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944" w:rsidRDefault="00205944" w:rsidP="00D350CF">
      <w:pPr>
        <w:widowControl w:val="0"/>
        <w:autoSpaceDE w:val="0"/>
        <w:autoSpaceDN w:val="0"/>
        <w:adjustRightInd w:val="0"/>
        <w:jc w:val="center"/>
        <w:rPr>
          <w:sz w:val="28"/>
          <w:szCs w:val="28"/>
          <w:lang w:eastAsia="en-US"/>
        </w:rPr>
      </w:pPr>
      <w:r>
        <w:rPr>
          <w:sz w:val="28"/>
          <w:szCs w:val="28"/>
          <w:lang w:eastAsia="en-US"/>
        </w:rPr>
        <w:t>О</w:t>
      </w:r>
      <w:r w:rsidR="00A74FB3">
        <w:rPr>
          <w:sz w:val="28"/>
          <w:szCs w:val="28"/>
          <w:lang w:eastAsia="en-US"/>
        </w:rPr>
        <w:t>ТЧЕТ</w:t>
      </w:r>
    </w:p>
    <w:p w:rsidR="00A74FB3" w:rsidRDefault="00A74FB3" w:rsidP="00D350CF">
      <w:pPr>
        <w:widowControl w:val="0"/>
        <w:jc w:val="center"/>
        <w:outlineLvl w:val="2"/>
        <w:rPr>
          <w:color w:val="000000" w:themeColor="text1"/>
          <w:sz w:val="28"/>
          <w:szCs w:val="28"/>
        </w:rPr>
      </w:pPr>
      <w:r>
        <w:rPr>
          <w:sz w:val="28"/>
          <w:szCs w:val="28"/>
          <w:lang w:eastAsia="en-US"/>
        </w:rPr>
        <w:t>О ХОДЕ РЕАЛИЗАЦИИ МУНИЦИПАЛЬНОГО ПРОЕКТА</w:t>
      </w:r>
    </w:p>
    <w:p w:rsidR="00205944" w:rsidRDefault="003A0E43" w:rsidP="00D350CF">
      <w:pPr>
        <w:widowControl w:val="0"/>
        <w:jc w:val="center"/>
        <w:outlineLvl w:val="2"/>
        <w:rPr>
          <w:color w:val="000000" w:themeColor="text1"/>
          <w:sz w:val="28"/>
          <w:szCs w:val="28"/>
        </w:rPr>
      </w:pPr>
      <w:r>
        <w:rPr>
          <w:color w:val="000000" w:themeColor="text1"/>
          <w:sz w:val="28"/>
          <w:szCs w:val="28"/>
        </w:rPr>
        <w:t>за</w:t>
      </w:r>
      <w:r w:rsidR="00205944">
        <w:rPr>
          <w:color w:val="000000" w:themeColor="text1"/>
          <w:sz w:val="28"/>
          <w:szCs w:val="28"/>
        </w:rPr>
        <w:t xml:space="preserve"> 2025 </w:t>
      </w:r>
      <w:r w:rsidR="00C32597">
        <w:rPr>
          <w:color w:val="000000" w:themeColor="text1"/>
          <w:sz w:val="28"/>
          <w:szCs w:val="28"/>
        </w:rPr>
        <w:t>год</w:t>
      </w:r>
    </w:p>
    <w:p w:rsidR="00205944" w:rsidRDefault="00A74FB3" w:rsidP="00D350CF">
      <w:pPr>
        <w:jc w:val="center"/>
        <w:rPr>
          <w:sz w:val="28"/>
          <w:szCs w:val="28"/>
          <w:lang w:eastAsia="en-US"/>
        </w:rPr>
      </w:pPr>
      <w:r w:rsidRPr="0045059F">
        <w:rPr>
          <w:i/>
          <w:sz w:val="28"/>
        </w:rPr>
        <w:t>«Развитие отраслей агропромышленного комплекса»</w:t>
      </w:r>
    </w:p>
    <w:p w:rsidR="000C411C" w:rsidRPr="003066A8" w:rsidRDefault="000C411C" w:rsidP="00D350CF">
      <w:pPr>
        <w:pStyle w:val="aff6"/>
        <w:widowControl w:val="0"/>
        <w:numPr>
          <w:ilvl w:val="0"/>
          <w:numId w:val="1"/>
        </w:numPr>
        <w:autoSpaceDE w:val="0"/>
        <w:autoSpaceDN w:val="0"/>
        <w:adjustRightInd w:val="0"/>
        <w:jc w:val="center"/>
        <w:rPr>
          <w:rFonts w:ascii="Times New Roman" w:hAnsi="Times New Roman"/>
          <w:sz w:val="28"/>
          <w:szCs w:val="28"/>
        </w:rPr>
      </w:pPr>
      <w:r w:rsidRPr="003066A8">
        <w:rPr>
          <w:rFonts w:ascii="Times New Roman" w:hAnsi="Times New Roman"/>
          <w:sz w:val="28"/>
          <w:szCs w:val="28"/>
        </w:rPr>
        <w:t>Сведения о достижении показателей муниципального проекта</w:t>
      </w: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55"/>
        <w:gridCol w:w="2165"/>
        <w:gridCol w:w="1417"/>
        <w:gridCol w:w="1701"/>
        <w:gridCol w:w="1418"/>
        <w:gridCol w:w="1417"/>
        <w:gridCol w:w="1418"/>
        <w:gridCol w:w="1417"/>
        <w:gridCol w:w="3374"/>
      </w:tblGrid>
      <w:tr w:rsidR="000C411C" w:rsidRPr="0045059F" w:rsidTr="00C22DB0">
        <w:trPr>
          <w:trHeight w:val="315"/>
        </w:trPr>
        <w:tc>
          <w:tcPr>
            <w:tcW w:w="6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8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w:t>
            </w:r>
          </w:p>
          <w:p w:rsidR="000C411C" w:rsidRPr="0045059F" w:rsidRDefault="000C411C" w:rsidP="001D5BCA">
            <w:pPr>
              <w:jc w:val="center"/>
            </w:pPr>
            <w:proofErr w:type="spellStart"/>
            <w:r w:rsidRPr="0045059F">
              <w:t>тус</w:t>
            </w:r>
            <w:proofErr w:type="spellEnd"/>
          </w:p>
        </w:tc>
        <w:tc>
          <w:tcPr>
            <w:tcW w:w="2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Показатели</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Уровень показателя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Единица измерения</w:t>
            </w:r>
          </w:p>
          <w:p w:rsidR="000C411C" w:rsidRPr="0045059F" w:rsidRDefault="000C411C" w:rsidP="001D5BCA">
            <w:pPr>
              <w:jc w:val="center"/>
            </w:pPr>
            <w:r w:rsidRPr="0045059F">
              <w:t>(по ОКЕИ)</w:t>
            </w:r>
          </w:p>
        </w:tc>
        <w:tc>
          <w:tcPr>
            <w:tcW w:w="56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Значения по кварталам текущего (отчетного) года</w:t>
            </w:r>
          </w:p>
        </w:tc>
        <w:tc>
          <w:tcPr>
            <w:tcW w:w="33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C22DB0">
        <w:trPr>
          <w:trHeight w:val="360"/>
        </w:trPr>
        <w:tc>
          <w:tcPr>
            <w:tcW w:w="6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8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6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 квартал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IV квартал</w:t>
            </w:r>
          </w:p>
        </w:tc>
        <w:tc>
          <w:tcPr>
            <w:tcW w:w="33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45059F" w:rsidRDefault="000C411C" w:rsidP="000C411C">
      <w:pPr>
        <w:rPr>
          <w:sz w:val="2"/>
          <w:szCs w:val="2"/>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55"/>
        <w:gridCol w:w="2165"/>
        <w:gridCol w:w="1417"/>
        <w:gridCol w:w="1701"/>
        <w:gridCol w:w="1418"/>
        <w:gridCol w:w="1417"/>
        <w:gridCol w:w="1418"/>
        <w:gridCol w:w="1389"/>
        <w:gridCol w:w="3402"/>
      </w:tblGrid>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w:t>
            </w:r>
          </w:p>
        </w:tc>
        <w:tc>
          <w:tcPr>
            <w:tcW w:w="8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2</w:t>
            </w: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8</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10</w:t>
            </w:r>
          </w:p>
        </w:tc>
      </w:tr>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w:t>
            </w:r>
          </w:p>
        </w:tc>
        <w:tc>
          <w:tcPr>
            <w:tcW w:w="15182"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AA10BC" w:rsidP="001D5BCA">
            <w:pPr>
              <w:jc w:val="center"/>
            </w:pPr>
            <w:r w:rsidRPr="00AA10BC">
              <w:rPr>
                <w:color w:val="000000"/>
              </w:rPr>
              <w:t>Задача</w:t>
            </w:r>
            <w:r w:rsidRPr="00AA10BC">
              <w:rPr>
                <w:i/>
                <w:color w:val="000000"/>
              </w:rPr>
              <w:t xml:space="preserve"> «</w:t>
            </w:r>
            <w:r w:rsidRPr="00AA10BC">
              <w:t>Наращивание темпов производства продукции агропромышленного комплексов</w:t>
            </w:r>
            <w:r w:rsidRPr="00AA10BC">
              <w:rPr>
                <w:i/>
              </w:rPr>
              <w:t>»</w:t>
            </w:r>
          </w:p>
        </w:tc>
      </w:tr>
      <w:tr w:rsidR="000C411C"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1.1.</w:t>
            </w:r>
          </w:p>
        </w:tc>
        <w:tc>
          <w:tcPr>
            <w:tcW w:w="855" w:type="dxa"/>
            <w:vMerge w:val="restart"/>
            <w:tcBorders>
              <w:top w:val="single" w:sz="4" w:space="0" w:color="000000"/>
              <w:left w:val="single" w:sz="4" w:space="0" w:color="000000"/>
              <w:right w:val="single" w:sz="4" w:space="0" w:color="000000"/>
            </w:tcBorders>
            <w:shd w:val="clear" w:color="auto" w:fill="FFFF00"/>
            <w:tcMar>
              <w:top w:w="0" w:type="dxa"/>
              <w:left w:w="108" w:type="dxa"/>
              <w:bottom w:w="0" w:type="dxa"/>
              <w:right w:w="108" w:type="dxa"/>
            </w:tcMar>
          </w:tcPr>
          <w:p w:rsidR="000C411C" w:rsidRPr="0045059F" w:rsidRDefault="000C411C"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rsidRPr="007421F5">
              <w:rPr>
                <w:kern w:val="2"/>
              </w:rPr>
              <w:t xml:space="preserve">Показатель </w:t>
            </w:r>
            <w:r w:rsidR="00AA10BC" w:rsidRPr="00AA10BC">
              <w:rPr>
                <w:color w:val="000000"/>
              </w:rPr>
              <w:t>Валовой сбор зерновых и зернобобовых культур в хозяйствах всех категорий</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D1B24" w:rsidP="001772EE">
            <w:r>
              <w:t xml:space="preserve">На выполнение показателя </w:t>
            </w:r>
            <w:r w:rsidR="003A0E43">
              <w:t>повлияли</w:t>
            </w:r>
            <w:r>
              <w:t xml:space="preserve"> </w:t>
            </w:r>
            <w:r w:rsidR="00FE7B86">
              <w:t xml:space="preserve"> </w:t>
            </w:r>
            <w:r w:rsidRPr="000D1B24">
              <w:t>неблагоприятны</w:t>
            </w:r>
            <w:r w:rsidR="00C22DB0">
              <w:t>е</w:t>
            </w:r>
            <w:r w:rsidRPr="000D1B24">
              <w:t xml:space="preserve"> погодны</w:t>
            </w:r>
            <w:r w:rsidR="00C22DB0">
              <w:t>е</w:t>
            </w:r>
            <w:r w:rsidRPr="000D1B24">
              <w:t xml:space="preserve"> условия </w:t>
            </w:r>
            <w:proofErr w:type="gramStart"/>
            <w:r w:rsidRPr="000D1B24">
              <w:t>наступив</w:t>
            </w:r>
            <w:r w:rsidR="00F27DB8">
              <w:t>-</w:t>
            </w:r>
            <w:proofErr w:type="spellStart"/>
            <w:r w:rsidRPr="000D1B24">
              <w:t>ш</w:t>
            </w:r>
            <w:r w:rsidR="001772EE">
              <w:t>ие</w:t>
            </w:r>
            <w:proofErr w:type="spellEnd"/>
            <w:proofErr w:type="gramEnd"/>
            <w:r w:rsidRPr="000D1B24">
              <w:t xml:space="preserve"> в результате заморозков</w:t>
            </w:r>
            <w:r w:rsidR="00F27DB8">
              <w:t xml:space="preserve"> и почвенной засухи</w:t>
            </w:r>
            <w:r>
              <w:t xml:space="preserve"> </w:t>
            </w:r>
          </w:p>
        </w:tc>
      </w:tr>
      <w:tr w:rsidR="000C411C"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855" w:type="dxa"/>
            <w:vMerge/>
            <w:tcBorders>
              <w:left w:val="single" w:sz="4" w:space="0" w:color="000000"/>
              <w:right w:val="single" w:sz="4" w:space="0" w:color="000000"/>
            </w:tcBorders>
            <w:shd w:val="clear" w:color="auto" w:fill="FFFF00"/>
            <w:tcMar>
              <w:top w:w="0" w:type="dxa"/>
              <w:left w:w="108" w:type="dxa"/>
              <w:bottom w:w="0" w:type="dxa"/>
              <w:right w:w="108" w:type="dxa"/>
            </w:tcMar>
          </w:tcPr>
          <w:p w:rsidR="000C411C" w:rsidRPr="0045059F" w:rsidRDefault="000C411C"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1A77FC" w:rsidP="001D5BCA">
            <w:pPr>
              <w:jc w:val="center"/>
            </w:pPr>
            <w:proofErr w:type="spellStart"/>
            <w:r>
              <w:t>тыс</w:t>
            </w:r>
            <w:proofErr w:type="gramStart"/>
            <w:r>
              <w:t>.т</w:t>
            </w:r>
            <w:proofErr w:type="gramEnd"/>
            <w:r>
              <w:t>онн</w:t>
            </w:r>
            <w:proofErr w:type="spellEnd"/>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AA10BC" w:rsidP="001D5BCA">
            <w:pPr>
              <w:jc w:val="center"/>
            </w:pPr>
            <w:r>
              <w:t>220,6</w:t>
            </w:r>
          </w:p>
        </w:tc>
        <w:tc>
          <w:tcPr>
            <w:tcW w:w="3402"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tc>
      </w:tr>
      <w:tr w:rsidR="000C411C"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855" w:type="dxa"/>
            <w:vMerge/>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rsidR="000C411C" w:rsidRPr="0045059F" w:rsidRDefault="000C411C"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471505" w:rsidP="001D5BCA">
            <w:pPr>
              <w:jc w:val="center"/>
            </w:pPr>
            <w:r>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3A0E43" w:rsidP="001A77FC">
            <w:pPr>
              <w:jc w:val="center"/>
            </w:pPr>
            <w:r w:rsidRPr="003A0E43">
              <w:rPr>
                <w:kern w:val="2"/>
              </w:rPr>
              <w:t>137,1*</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A77FC" w:rsidP="001A77FC">
            <w:pPr>
              <w:jc w:val="center"/>
            </w:pPr>
            <w:r>
              <w:t>138,0</w:t>
            </w:r>
            <w:r w:rsidR="00471505">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1.2.</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Показатель «</w:t>
            </w:r>
            <w:r w:rsidRPr="00AA10BC">
              <w:rPr>
                <w:kern w:val="2"/>
              </w:rPr>
              <w:t xml:space="preserve">Доля площади, засеваемой элитными  семенами, в общей площади посевов, занятой </w:t>
            </w:r>
            <w:r>
              <w:rPr>
                <w:kern w:val="2"/>
              </w:rPr>
              <w:br/>
            </w:r>
            <w:r w:rsidRPr="00AA10BC">
              <w:rPr>
                <w:kern w:val="2"/>
              </w:rPr>
              <w:t>семенами сортов растений</w:t>
            </w:r>
            <w:r w:rsidRPr="007421F5">
              <w:rPr>
                <w:kern w:val="2"/>
              </w:rPr>
              <w:t>»</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760217"/>
        </w:tc>
      </w:tr>
      <w:tr w:rsidR="00471505"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ФУ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27DB8"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17,0</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F27DB8" w:rsidP="00F27DB8">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4D0250">
            <w:pPr>
              <w:jc w:val="center"/>
            </w:pPr>
            <w:r>
              <w:t>17,</w:t>
            </w:r>
            <w:r w:rsidR="004D0250">
              <w:t>8</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1.3.</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 xml:space="preserve">Показатель </w:t>
            </w:r>
            <w:r w:rsidRPr="00086804">
              <w:rPr>
                <w:kern w:val="2"/>
              </w:rPr>
              <w:t>«</w:t>
            </w:r>
            <w:r w:rsidRPr="00D350CF">
              <w:t>Производство скота и птицы на убой в хозяйствах всех категорий (в живом весе)</w:t>
            </w:r>
            <w:r w:rsidRPr="00086804">
              <w:rPr>
                <w:kern w:val="2"/>
              </w:rPr>
              <w:t>»</w:t>
            </w:r>
            <w:r>
              <w:rPr>
                <w:kern w:val="2"/>
              </w:rPr>
              <w:t xml:space="preserve">, </w:t>
            </w:r>
            <w:proofErr w:type="spellStart"/>
            <w:r>
              <w:rPr>
                <w:kern w:val="2"/>
              </w:rPr>
              <w:t>тыс</w:t>
            </w:r>
            <w:proofErr w:type="gramStart"/>
            <w:r>
              <w:rPr>
                <w:kern w:val="2"/>
              </w:rPr>
              <w:t>.т</w:t>
            </w:r>
            <w:proofErr w:type="gramEnd"/>
            <w:r>
              <w:rPr>
                <w:kern w:val="2"/>
              </w:rPr>
              <w:t>онн</w:t>
            </w:r>
            <w:proofErr w:type="spellEnd"/>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FE7B86" w:rsidP="001A77FC">
            <w:r>
              <w:t xml:space="preserve">Показатель выполнен </w:t>
            </w:r>
            <w:r w:rsidR="00C22DB0">
              <w:t>в связи с ростом объемом производств</w:t>
            </w:r>
            <w:proofErr w:type="gramStart"/>
            <w:r w:rsidR="00C22DB0">
              <w:t xml:space="preserve">а </w:t>
            </w:r>
            <w:r w:rsidR="00F27DB8">
              <w:br/>
            </w:r>
            <w:r w:rsidR="00C22DB0">
              <w:t>ООО</w:t>
            </w:r>
            <w:proofErr w:type="gramEnd"/>
            <w:r w:rsidR="00C22DB0">
              <w:t xml:space="preserve"> </w:t>
            </w:r>
            <w:bookmarkStart w:id="0" w:name="_GoBack"/>
            <w:bookmarkEnd w:id="0"/>
            <w:r w:rsidR="00C22DB0">
              <w:t>«Индюшкин двор»</w:t>
            </w:r>
          </w:p>
        </w:tc>
      </w:tr>
      <w:tr w:rsidR="00471505"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1A77FC" w:rsidP="001D5BCA">
            <w:pPr>
              <w:jc w:val="center"/>
            </w:pPr>
            <w:proofErr w:type="spellStart"/>
            <w:r w:rsidRPr="001A77FC">
              <w:t>тыс</w:t>
            </w:r>
            <w:proofErr w:type="gramStart"/>
            <w:r w:rsidRPr="001A77FC">
              <w:t>.т</w:t>
            </w:r>
            <w:proofErr w:type="gramEnd"/>
            <w:r w:rsidRPr="001A77FC">
              <w:t>онн</w:t>
            </w:r>
            <w:proofErr w:type="spellEnd"/>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Default="00471505" w:rsidP="001D5BCA">
            <w:pPr>
              <w:jc w:val="cente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19,5</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D350CF" w:rsidRDefault="00471505" w:rsidP="001D5BCA">
            <w:pPr>
              <w:jc w:val="center"/>
              <w:rPr>
                <w:color w:val="FF0000"/>
              </w:rPr>
            </w:pPr>
            <w:r w:rsidRPr="00471505">
              <w:rPr>
                <w:kern w:val="2"/>
              </w:rPr>
              <w:t>14,6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D350CF" w:rsidRDefault="00471505" w:rsidP="001D5BCA">
            <w:pPr>
              <w:jc w:val="center"/>
              <w:rPr>
                <w:color w:val="FF0000"/>
              </w:rPr>
            </w:pPr>
            <w:r w:rsidRPr="00471505">
              <w:rPr>
                <w:kern w:val="2"/>
              </w:rPr>
              <w:t>34,7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F27DB8" w:rsidP="001D5BCA">
            <w:pPr>
              <w:jc w:val="center"/>
            </w:pPr>
            <w:r>
              <w:t>54,6</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F27DB8" w:rsidP="001A77FC">
            <w:pPr>
              <w:jc w:val="center"/>
            </w:pPr>
            <w:r>
              <w:t>6</w:t>
            </w:r>
            <w:r w:rsidR="001A77FC">
              <w:t>5,1</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1.4.</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t>Показатель «</w:t>
            </w:r>
            <w:r w:rsidRPr="00D350CF">
              <w:t>Производство молока в сельскохозяйственных организациях, крестьянских (фермерских) хозяйствах,</w:t>
            </w:r>
            <w:r>
              <w:t xml:space="preserve"> включая индивидуальных предпри</w:t>
            </w:r>
            <w:r w:rsidRPr="00D350CF">
              <w:t>нимателей</w:t>
            </w:r>
            <w:r w:rsidRPr="009C1B67">
              <w:t>»</w:t>
            </w:r>
            <w:r>
              <w:t xml:space="preserve">, </w:t>
            </w:r>
            <w:proofErr w:type="spellStart"/>
            <w:r>
              <w:t>тыс</w:t>
            </w:r>
            <w:proofErr w:type="gramStart"/>
            <w:r>
              <w:t>.т</w:t>
            </w:r>
            <w:proofErr w:type="gramEnd"/>
            <w:r>
              <w:t>онн</w:t>
            </w:r>
            <w:proofErr w:type="spellEnd"/>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tc>
      </w:tr>
      <w:tr w:rsidR="00471505" w:rsidRPr="0045059F" w:rsidTr="00C22DB0">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тыс. тонн</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3,0</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FE7B86">
            <w:pPr>
              <w:jc w:val="center"/>
            </w:pPr>
            <w:r>
              <w:t>0,</w:t>
            </w:r>
            <w:r w:rsidR="00FE7B86">
              <w:t>7</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1,5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F27DB8">
            <w:pPr>
              <w:jc w:val="center"/>
            </w:pPr>
            <w:r>
              <w:t>2,</w:t>
            </w:r>
            <w:r w:rsidR="00F27DB8">
              <w:t>2</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1A77FC" w:rsidP="001D5BCA">
            <w:pPr>
              <w:jc w:val="center"/>
            </w:pPr>
            <w:r>
              <w:t>3,9</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1.5.</w:t>
            </w:r>
          </w:p>
        </w:tc>
        <w:tc>
          <w:tcPr>
            <w:tcW w:w="855"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925"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t>Показатель «</w:t>
            </w:r>
            <w:r w:rsidRPr="00D350CF">
              <w:t>Увеличение количества вовлеченных в субъекты МСП, осуществляющих деятельность в сфере сельского хозяйства, в том числе за счет средств господдержки, в рамках</w:t>
            </w:r>
            <w:r>
              <w:t xml:space="preserve"> федерального проекта», ед.</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tc>
      </w:tr>
      <w:tr w:rsidR="00471505" w:rsidRPr="0045059F" w:rsidTr="00C22DB0">
        <w:trPr>
          <w:trHeight w:val="380"/>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тыс. тонн</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904D77"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C22DB0" w:rsidP="001D5BCA">
            <w:pPr>
              <w:jc w:val="center"/>
            </w:pPr>
            <w: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C22DB0" w:rsidP="001D5BCA">
            <w:pPr>
              <w:jc w:val="center"/>
            </w:pPr>
            <w:r>
              <w:t>2</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2</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C22DB0">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855"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2</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C22DB0" w:rsidRDefault="00C22DB0" w:rsidP="001D5BCA">
            <w:pPr>
              <w:jc w:val="center"/>
            </w:pPr>
            <w:r w:rsidRPr="00C22DB0">
              <w:t>2</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bl>
    <w:p w:rsidR="002F6C4F" w:rsidRDefault="000C411C" w:rsidP="000C411C">
      <w:r>
        <w:t xml:space="preserve">* -  </w:t>
      </w:r>
      <w:r w:rsidR="002F6C4F">
        <w:t>оперативные данные</w:t>
      </w:r>
    </w:p>
    <w:p w:rsidR="000C411C" w:rsidRPr="00EC5E9F" w:rsidRDefault="002F6C4F" w:rsidP="000C411C">
      <w:r>
        <w:t>** -</w:t>
      </w:r>
      <w:r w:rsidR="000C411C">
        <w:t xml:space="preserve">прогнозное значение.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A74FB3" w:rsidRDefault="00A74FB3" w:rsidP="00331972">
      <w:pPr>
        <w:widowControl w:val="0"/>
        <w:ind w:left="720"/>
        <w:jc w:val="center"/>
        <w:outlineLvl w:val="2"/>
        <w:rPr>
          <w:color w:val="000000" w:themeColor="text1"/>
          <w:sz w:val="28"/>
          <w:szCs w:val="28"/>
        </w:rPr>
        <w:sectPr w:rsidR="00A74FB3" w:rsidSect="00C22DB0">
          <w:footerReference w:type="default" r:id="rId9"/>
          <w:pgSz w:w="16840" w:h="11907" w:orient="landscape" w:code="9"/>
          <w:pgMar w:top="426" w:right="538" w:bottom="567" w:left="567" w:header="709" w:footer="709" w:gutter="0"/>
          <w:cols w:space="708"/>
          <w:titlePg/>
          <w:docGrid w:linePitch="360"/>
        </w:sectPr>
      </w:pPr>
    </w:p>
    <w:p w:rsidR="000C411C" w:rsidRPr="003066A8" w:rsidRDefault="000C411C" w:rsidP="00D350CF">
      <w:pPr>
        <w:pStyle w:val="aff6"/>
        <w:numPr>
          <w:ilvl w:val="0"/>
          <w:numId w:val="1"/>
        </w:numPr>
        <w:spacing w:after="0" w:line="240" w:lineRule="auto"/>
        <w:jc w:val="center"/>
        <w:rPr>
          <w:rFonts w:ascii="Times New Roman" w:hAnsi="Times New Roman"/>
          <w:sz w:val="28"/>
          <w:szCs w:val="28"/>
        </w:rPr>
      </w:pPr>
      <w:r w:rsidRPr="003066A8">
        <w:rPr>
          <w:rFonts w:ascii="Times New Roman" w:hAnsi="Times New Roman"/>
          <w:sz w:val="28"/>
          <w:szCs w:val="28"/>
        </w:rPr>
        <w:lastRenderedPageBreak/>
        <w:t>Сведения о достижении мероприятий (результатов) и контрольных точек муниципального проекта</w:t>
      </w:r>
    </w:p>
    <w:p w:rsidR="000C411C" w:rsidRPr="0045059F" w:rsidRDefault="000C411C" w:rsidP="000C411C">
      <w:pPr>
        <w:jc w:val="center"/>
      </w:pPr>
    </w:p>
    <w:tbl>
      <w:tblP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93"/>
        <w:gridCol w:w="2803"/>
        <w:gridCol w:w="1448"/>
        <w:gridCol w:w="1418"/>
        <w:gridCol w:w="1417"/>
        <w:gridCol w:w="1559"/>
        <w:gridCol w:w="1276"/>
        <w:gridCol w:w="1276"/>
        <w:gridCol w:w="1134"/>
        <w:gridCol w:w="1277"/>
        <w:gridCol w:w="2127"/>
        <w:gridCol w:w="2129"/>
        <w:gridCol w:w="2124"/>
      </w:tblGrid>
      <w:tr w:rsidR="000C411C" w:rsidRPr="0045059F" w:rsidTr="00F16D9E">
        <w:trPr>
          <w:trHeight w:val="360"/>
          <w:tblHeader/>
        </w:trPr>
        <w:tc>
          <w:tcPr>
            <w:tcW w:w="12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Статус</w:t>
            </w:r>
          </w:p>
          <w:p w:rsidR="000C411C" w:rsidRPr="0045059F" w:rsidRDefault="000C411C" w:rsidP="001D5BCA">
            <w:pPr>
              <w:jc w:val="center"/>
            </w:pPr>
          </w:p>
        </w:tc>
        <w:tc>
          <w:tcPr>
            <w:tcW w:w="28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Наименование мероприятия (результата), контрольной точки</w:t>
            </w:r>
          </w:p>
        </w:tc>
        <w:tc>
          <w:tcPr>
            <w:tcW w:w="14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Единица измерения (по ОКЕИ) </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r w:rsidRPr="0045059F">
              <w:t>Плановое значение на конец отчетного года</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proofErr w:type="spellStart"/>
            <w:proofErr w:type="gramStart"/>
            <w:r w:rsidRPr="0045059F">
              <w:t>Факти-ческое</w:t>
            </w:r>
            <w:proofErr w:type="spellEnd"/>
            <w:proofErr w:type="gramEnd"/>
            <w:r w:rsidRPr="0045059F">
              <w:t xml:space="preserve"> значение на конец отчетного периода</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Прогнозное значение на конец отчетного года</w:t>
            </w:r>
          </w:p>
        </w:tc>
        <w:tc>
          <w:tcPr>
            <w:tcW w:w="25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Количество объектов мероприятия (результата)</w:t>
            </w:r>
          </w:p>
        </w:tc>
        <w:tc>
          <w:tcPr>
            <w:tcW w:w="24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Срок реализации</w:t>
            </w:r>
          </w:p>
        </w:tc>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Ответственный исполнитель</w:t>
            </w:r>
          </w:p>
          <w:p w:rsidR="000C411C" w:rsidRPr="0045059F" w:rsidRDefault="000C411C" w:rsidP="001D5BCA">
            <w:pPr>
              <w:jc w:val="center"/>
              <w:rPr>
                <w:i/>
              </w:rPr>
            </w:pPr>
            <w:r w:rsidRPr="0045059F">
              <w:rPr>
                <w:i/>
              </w:rPr>
              <w:t>(ФИО, должность)</w:t>
            </w:r>
          </w:p>
        </w:tc>
        <w:tc>
          <w:tcPr>
            <w:tcW w:w="21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Вид и реквизиты </w:t>
            </w:r>
            <w:proofErr w:type="spellStart"/>
            <w:proofErr w:type="gramStart"/>
            <w:r w:rsidRPr="0045059F">
              <w:t>подтвер-ждающего</w:t>
            </w:r>
            <w:proofErr w:type="spellEnd"/>
            <w:proofErr w:type="gramEnd"/>
            <w:r w:rsidRPr="0045059F">
              <w:t xml:space="preserve"> документа</w:t>
            </w:r>
          </w:p>
        </w:tc>
        <w:tc>
          <w:tcPr>
            <w:tcW w:w="21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F16D9E">
        <w:trPr>
          <w:trHeight w:val="360"/>
          <w:tblHeader/>
        </w:trPr>
        <w:tc>
          <w:tcPr>
            <w:tcW w:w="12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8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 на конец отчетного года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на конец отчетного периода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прогноз</w:t>
            </w:r>
          </w:p>
        </w:tc>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B509DE" w:rsidRDefault="000C411C" w:rsidP="000C411C">
      <w:pPr>
        <w:rPr>
          <w:sz w:val="2"/>
          <w:szCs w:val="2"/>
        </w:rPr>
      </w:pPr>
    </w:p>
    <w:tbl>
      <w:tblPr>
        <w:tblW w:w="51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965"/>
        <w:gridCol w:w="2799"/>
        <w:gridCol w:w="1457"/>
        <w:gridCol w:w="1429"/>
        <w:gridCol w:w="1429"/>
        <w:gridCol w:w="1558"/>
        <w:gridCol w:w="1299"/>
        <w:gridCol w:w="1299"/>
        <w:gridCol w:w="1170"/>
        <w:gridCol w:w="63"/>
        <w:gridCol w:w="1107"/>
        <w:gridCol w:w="2151"/>
        <w:gridCol w:w="2128"/>
        <w:gridCol w:w="2124"/>
      </w:tblGrid>
      <w:tr w:rsidR="000C411C" w:rsidRPr="0045059F" w:rsidTr="00F16D9E">
        <w:trPr>
          <w:trHeight w:val="227"/>
          <w:tblHeader/>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2</w:t>
            </w: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3</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4</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5</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6</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7</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8</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10</w:t>
            </w:r>
          </w:p>
        </w:tc>
        <w:tc>
          <w:tcPr>
            <w:tcW w:w="11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11</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12</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13</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14</w:t>
            </w:r>
          </w:p>
        </w:tc>
      </w:tr>
      <w:tr w:rsidR="000C411C" w:rsidRPr="0045059F" w:rsidTr="00F16D9E">
        <w:trPr>
          <w:trHeight w:val="186"/>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20978"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5D1981" w:rsidP="005D1981">
            <w:pPr>
              <w:widowControl w:val="0"/>
              <w:jc w:val="center"/>
              <w:outlineLvl w:val="2"/>
              <w:rPr>
                <w:color w:val="000000" w:themeColor="text1"/>
                <w:sz w:val="22"/>
                <w:szCs w:val="22"/>
              </w:rPr>
            </w:pPr>
            <w:r w:rsidRPr="005D1981">
              <w:t>Задача «Обеспечен рост объемов производства агропромышленного комплексов»</w:t>
            </w:r>
          </w:p>
        </w:tc>
      </w:tr>
      <w:tr w:rsidR="00520AC4" w:rsidRPr="0045059F" w:rsidTr="004D0250">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6F14E3">
            <w:pPr>
              <w:jc w:val="center"/>
              <w:rPr>
                <w:color w:val="000000"/>
              </w:rPr>
            </w:pPr>
            <w:r>
              <w:rPr>
                <w:color w:val="000000"/>
              </w:rPr>
              <w:t>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520AC4" w:rsidRPr="004D0250" w:rsidRDefault="00520AC4"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20AC4" w:rsidRDefault="00520AC4" w:rsidP="00520AC4">
            <w:pPr>
              <w:rPr>
                <w:color w:val="000000"/>
              </w:rPr>
            </w:pPr>
            <w:r w:rsidRPr="00520AC4">
              <w:rPr>
                <w:color w:val="000000"/>
              </w:rPr>
              <w:t xml:space="preserve">Мероприятие (результат) </w:t>
            </w:r>
          </w:p>
          <w:p w:rsidR="00520AC4" w:rsidRPr="005E7989" w:rsidRDefault="00520AC4" w:rsidP="006F14E3">
            <w:pPr>
              <w:rPr>
                <w:color w:val="000000"/>
              </w:rPr>
            </w:pPr>
            <w:r w:rsidRPr="00520AC4">
              <w:rPr>
                <w:color w:val="000000"/>
              </w:rPr>
              <w:t>«Засеяно элитными семенами (за исключением посевной площади, засеянной оригинальными и элитными посевами семенного картофеля и (или) семенными посевами овощных культур)»</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421F5" w:rsidRDefault="00520AC4"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668C5" w:rsidRDefault="00520AC4"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01.01.</w:t>
            </w:r>
          </w:p>
          <w:p w:rsidR="00520AC4" w:rsidRPr="005D1981" w:rsidRDefault="00520AC4" w:rsidP="00760217">
            <w:pPr>
              <w:jc w:val="center"/>
              <w:rPr>
                <w:color w:val="000000"/>
                <w:spacing w:val="-10"/>
              </w:rPr>
            </w:pPr>
            <w:r w:rsidRPr="005D1981">
              <w:rPr>
                <w:color w:val="000000"/>
                <w:spacing w:val="-10"/>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31.12.</w:t>
            </w:r>
          </w:p>
          <w:p w:rsidR="00520AC4" w:rsidRPr="005D1981" w:rsidRDefault="00520AC4" w:rsidP="00760217">
            <w:pPr>
              <w:jc w:val="center"/>
              <w:rPr>
                <w:color w:val="000000"/>
                <w:spacing w:val="-10"/>
              </w:rPr>
            </w:pPr>
            <w:r w:rsidRPr="005D1981">
              <w:rPr>
                <w:color w:val="000000"/>
                <w:spacing w:val="-10"/>
              </w:rPr>
              <w:t>202</w:t>
            </w:r>
            <w:r>
              <w:rPr>
                <w:color w:val="000000"/>
                <w:spacing w:val="-10"/>
              </w:rPr>
              <w:t>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760217">
            <w:pPr>
              <w:jc w:val="center"/>
              <w:rPr>
                <w:b/>
                <w:color w:val="000000"/>
              </w:rPr>
            </w:pPr>
            <w:proofErr w:type="spellStart"/>
            <w:r w:rsidRPr="005E7989">
              <w:rPr>
                <w:b/>
                <w:color w:val="000000"/>
                <w:spacing w:val="-4"/>
              </w:rPr>
              <w:t>Мартюк</w:t>
            </w:r>
            <w:proofErr w:type="spellEnd"/>
            <w:r w:rsidRPr="005E7989">
              <w:rPr>
                <w:b/>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760217">
            <w:pPr>
              <w:jc w:val="center"/>
              <w:rPr>
                <w:b/>
                <w:color w:val="000000"/>
              </w:rPr>
            </w:pPr>
            <w:r w:rsidRPr="005E7989">
              <w:rPr>
                <w:b/>
                <w:color w:val="000000"/>
                <w:spacing w:val="-4"/>
              </w:rPr>
              <w:t>отчет отдела по сельскому хозяйству и перерабатывающей промышленности о дости</w:t>
            </w:r>
            <w:r w:rsidRPr="005E7989">
              <w:rPr>
                <w:b/>
                <w:color w:val="000000"/>
                <w:spacing w:val="-4"/>
              </w:rPr>
              <w:softHyphen/>
              <w:t>жении ре</w:t>
            </w:r>
            <w:r w:rsidRPr="005E7989">
              <w:rPr>
                <w:b/>
                <w:color w:val="000000"/>
                <w:spacing w:val="-4"/>
              </w:rPr>
              <w:softHyphen/>
              <w:t>зультата. П</w:t>
            </w:r>
            <w:r w:rsidRPr="005E7989">
              <w:rPr>
                <w:b/>
                <w:color w:val="000000"/>
              </w:rPr>
              <w:t>редос</w:t>
            </w:r>
            <w:r w:rsidRPr="005E7989">
              <w:rPr>
                <w:b/>
                <w:color w:val="000000"/>
              </w:rPr>
              <w:softHyphen/>
              <w:t>тавлена субсидия</w:t>
            </w:r>
          </w:p>
          <w:p w:rsidR="00520AC4" w:rsidRPr="005E7989" w:rsidRDefault="00520AC4" w:rsidP="00760217">
            <w:pPr>
              <w:jc w:val="center"/>
              <w:rPr>
                <w:b/>
                <w:color w:val="000000"/>
              </w:rPr>
            </w:pPr>
            <w:r w:rsidRPr="005E7989">
              <w:rPr>
                <w:b/>
                <w:color w:val="000000"/>
              </w:rPr>
              <w:t xml:space="preserve">сельскохозяйственным товаропроизводителям на поддержку элитного семеноводства </w:t>
            </w:r>
            <w:proofErr w:type="gramStart"/>
            <w:r w:rsidRPr="005E7989">
              <w:rPr>
                <w:b/>
                <w:color w:val="000000"/>
              </w:rPr>
              <w:t>в</w:t>
            </w:r>
            <w:proofErr w:type="gramEnd"/>
          </w:p>
          <w:p w:rsidR="00520AC4" w:rsidRPr="005E7989" w:rsidRDefault="00520AC4" w:rsidP="00760217">
            <w:pPr>
              <w:jc w:val="center"/>
              <w:rPr>
                <w:b/>
                <w:color w:val="000000"/>
              </w:rPr>
            </w:pPr>
            <w:proofErr w:type="gramStart"/>
            <w:r w:rsidRPr="005E7989">
              <w:rPr>
                <w:b/>
                <w:color w:val="000000"/>
              </w:rPr>
              <w:t>целях</w:t>
            </w:r>
            <w:proofErr w:type="gramEnd"/>
            <w:r w:rsidRPr="005E7989">
              <w:rPr>
                <w:b/>
                <w:color w:val="000000"/>
              </w:rPr>
              <w:t xml:space="preserve"> финансового обеспечения части затрат на поддержку элитного семеноводства</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00490B" w:rsidP="00760217">
            <w:pPr>
              <w:spacing w:line="216" w:lineRule="auto"/>
              <w:jc w:val="center"/>
            </w:pPr>
            <w:r w:rsidRPr="0000490B">
              <w:t>выполнено</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6F14E3">
            <w:pPr>
              <w:jc w:val="center"/>
              <w:rPr>
                <w:color w:val="000000"/>
              </w:rPr>
            </w:pPr>
            <w:r>
              <w:rPr>
                <w:color w:val="000000"/>
              </w:rPr>
              <w:t>1.1.К.1.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43070B" w:rsidRDefault="006F14E3" w:rsidP="001D5BCA">
            <w:pPr>
              <w:jc w:val="center"/>
              <w:rPr>
                <w:highlight w:val="green"/>
              </w:rP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rPr>
                <w:color w:val="000000"/>
              </w:rPr>
            </w:pPr>
            <w:r w:rsidRPr="006F14E3">
              <w:rPr>
                <w:color w:val="000000"/>
              </w:rPr>
              <w:t>Контрольная точка «</w:t>
            </w:r>
            <w:proofErr w:type="gramStart"/>
            <w:r w:rsidRPr="006F14E3">
              <w:rPr>
                <w:color w:val="000000"/>
              </w:rPr>
              <w:t>Утвержден</w:t>
            </w:r>
            <w:proofErr w:type="gramEnd"/>
            <w:r w:rsidRPr="006F14E3">
              <w:rPr>
                <w:color w:val="000000"/>
              </w:rPr>
              <w:t xml:space="preserve">  (актуализирован) поря-док предоставления субсидии</w:t>
            </w:r>
          </w:p>
          <w:p w:rsidR="006F14E3" w:rsidRPr="006F14E3" w:rsidRDefault="006F14E3" w:rsidP="006F14E3">
            <w:pPr>
              <w:rPr>
                <w:color w:val="000000"/>
              </w:rPr>
            </w:pPr>
            <w:r w:rsidRPr="006F14E3">
              <w:rPr>
                <w:color w:val="000000"/>
              </w:rPr>
              <w:t xml:space="preserve">на поддержку </w:t>
            </w:r>
            <w:proofErr w:type="gramStart"/>
            <w:r w:rsidRPr="006F14E3">
              <w:rPr>
                <w:color w:val="000000"/>
              </w:rPr>
              <w:t>сельскохозяйственного</w:t>
            </w:r>
            <w:proofErr w:type="gramEnd"/>
          </w:p>
          <w:p w:rsidR="006F14E3" w:rsidRPr="00520AC4" w:rsidRDefault="006F14E3" w:rsidP="006F14E3">
            <w:pPr>
              <w:rPr>
                <w:color w:val="000000"/>
              </w:rPr>
            </w:pPr>
            <w:r w:rsidRPr="006F14E3">
              <w:rPr>
                <w:color w:val="000000"/>
              </w:rPr>
              <w:t>производства по отдельным отраслям растениеводства и животноводства на поддержку элитного семеноводства»</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jc w:val="center"/>
              <w:rPr>
                <w:color w:val="000000"/>
                <w:spacing w:val="-10"/>
              </w:rPr>
            </w:pPr>
            <w:r>
              <w:rPr>
                <w:color w:val="000000"/>
                <w:spacing w:val="-10"/>
              </w:rPr>
              <w:t>1</w:t>
            </w:r>
            <w:r w:rsidR="0006591F">
              <w:rPr>
                <w:color w:val="000000"/>
                <w:spacing w:val="-10"/>
              </w:rPr>
              <w:t>5</w:t>
            </w:r>
            <w:r>
              <w:rPr>
                <w:color w:val="000000"/>
                <w:spacing w:val="-10"/>
              </w:rPr>
              <w:t>.1</w:t>
            </w:r>
            <w:r w:rsidR="0006591F">
              <w:rPr>
                <w:color w:val="000000"/>
                <w:spacing w:val="-10"/>
              </w:rPr>
              <w:t>1</w:t>
            </w:r>
            <w:r>
              <w:rPr>
                <w:color w:val="000000"/>
                <w:spacing w:val="-10"/>
              </w:rPr>
              <w:t>.</w:t>
            </w:r>
          </w:p>
          <w:p w:rsidR="006F14E3" w:rsidRPr="005D1981" w:rsidRDefault="006F14E3" w:rsidP="00760217">
            <w:pPr>
              <w:jc w:val="center"/>
              <w:rPr>
                <w:color w:val="000000"/>
                <w:spacing w:val="-10"/>
              </w:rPr>
            </w:pPr>
            <w:r>
              <w:rPr>
                <w:color w:val="000000"/>
                <w:spacing w:val="-10"/>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90562D" w:rsidP="006F14E3">
            <w:pPr>
              <w:jc w:val="center"/>
              <w:rPr>
                <w:color w:val="000000"/>
                <w:spacing w:val="-10"/>
              </w:rPr>
            </w:pPr>
            <w:r>
              <w:rPr>
                <w:color w:val="000000"/>
                <w:spacing w:val="-10"/>
              </w:rPr>
              <w:t>04</w:t>
            </w:r>
            <w:r w:rsidR="006F14E3" w:rsidRPr="006F14E3">
              <w:rPr>
                <w:color w:val="000000"/>
                <w:spacing w:val="-10"/>
              </w:rPr>
              <w:t>.0</w:t>
            </w:r>
            <w:r w:rsidR="0043070B">
              <w:rPr>
                <w:color w:val="000000"/>
                <w:spacing w:val="-10"/>
              </w:rPr>
              <w:t>9</w:t>
            </w:r>
            <w:r w:rsidR="006F14E3" w:rsidRPr="006F14E3">
              <w:rPr>
                <w:color w:val="000000"/>
                <w:spacing w:val="-10"/>
              </w:rPr>
              <w:t>.</w:t>
            </w:r>
          </w:p>
          <w:p w:rsidR="006F14E3" w:rsidRPr="005D1981" w:rsidRDefault="006F14E3" w:rsidP="006F14E3">
            <w:pPr>
              <w:jc w:val="center"/>
              <w:rPr>
                <w:color w:val="000000"/>
                <w:spacing w:val="-10"/>
              </w:rPr>
            </w:pPr>
            <w:r w:rsidRPr="006F14E3">
              <w:rPr>
                <w:color w:val="000000"/>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color w:val="000000"/>
                <w:spacing w:val="-4"/>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rFonts w:eastAsia="Times-Roman"/>
                <w:color w:val="000000"/>
              </w:rPr>
            </w:pPr>
            <w:r w:rsidRPr="005E7989">
              <w:rPr>
                <w:rFonts w:eastAsia="Times-Roman"/>
                <w:color w:val="000000"/>
              </w:rPr>
              <w:t>информационная справка отдела по сельскому хозяйству и перерабатывающей промышленности 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43070B" w:rsidP="0043070B">
            <w:pPr>
              <w:spacing w:line="216" w:lineRule="auto"/>
              <w:jc w:val="center"/>
            </w:pPr>
            <w:r>
              <w:t>выполнено</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.К.</w:t>
            </w:r>
            <w:r>
              <w:rPr>
                <w:color w:val="00000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6F14E3">
              <w:rPr>
                <w:color w:val="000000"/>
              </w:rPr>
              <w:t>Контрольная точка «Проведен отбор получателей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1D5BCA">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1D5BCA">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06591F" w:rsidP="001D5BCA">
            <w:pPr>
              <w:jc w:val="center"/>
              <w:rPr>
                <w:spacing w:val="-6"/>
              </w:rPr>
            </w:pPr>
            <w:r>
              <w:rPr>
                <w:spacing w:val="-6"/>
              </w:rPr>
              <w:t>09</w:t>
            </w:r>
            <w:r w:rsidR="006F14E3">
              <w:rPr>
                <w:spacing w:val="-6"/>
              </w:rPr>
              <w:t>.1</w:t>
            </w:r>
            <w:r>
              <w:rPr>
                <w:spacing w:val="-6"/>
              </w:rPr>
              <w:t>2</w:t>
            </w:r>
            <w:r w:rsidR="006F14E3">
              <w:rPr>
                <w:spacing w:val="-6"/>
              </w:rPr>
              <w:t>.</w:t>
            </w:r>
          </w:p>
          <w:p w:rsidR="006F14E3" w:rsidRDefault="006F14E3" w:rsidP="001D5BCA">
            <w:pPr>
              <w:jc w:val="center"/>
              <w:rPr>
                <w:spacing w:val="-6"/>
              </w:rPr>
            </w:pPr>
            <w:r>
              <w:rPr>
                <w:spacing w:val="-6"/>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90562D" w:rsidP="008D5C54">
            <w:pPr>
              <w:jc w:val="center"/>
              <w:rPr>
                <w:spacing w:val="-10"/>
              </w:rPr>
            </w:pPr>
            <w:r>
              <w:rPr>
                <w:spacing w:val="-10"/>
              </w:rPr>
              <w:t>28</w:t>
            </w:r>
            <w:r w:rsidR="006F14E3">
              <w:rPr>
                <w:spacing w:val="-10"/>
              </w:rPr>
              <w:t>.</w:t>
            </w:r>
            <w:r w:rsidR="0043070B">
              <w:rPr>
                <w:spacing w:val="-10"/>
              </w:rPr>
              <w:t>1</w:t>
            </w:r>
            <w:r w:rsidR="001772EE">
              <w:rPr>
                <w:spacing w:val="-10"/>
              </w:rPr>
              <w:t>1</w:t>
            </w:r>
            <w:r w:rsidR="006F14E3">
              <w:rPr>
                <w:spacing w:val="-10"/>
              </w:rPr>
              <w:t>.</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spacing w:val="-4"/>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w:t>
            </w:r>
            <w:r w:rsidRPr="005E7989">
              <w:rPr>
                <w:color w:val="000000"/>
                <w:spacing w:val="-4"/>
              </w:rPr>
              <w:lastRenderedPageBreak/>
              <w:t>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lastRenderedPageBreak/>
              <w:t xml:space="preserve">информационная справка отдела по сельскому хозяйству и перерабатывающей промышленности </w:t>
            </w:r>
            <w:r w:rsidRPr="005E7989">
              <w:rPr>
                <w:rFonts w:eastAsia="Times-Roman"/>
                <w:color w:val="000000"/>
              </w:rPr>
              <w:lastRenderedPageBreak/>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00490B" w:rsidP="00760217">
            <w:pPr>
              <w:spacing w:line="216" w:lineRule="auto"/>
              <w:jc w:val="center"/>
            </w:pPr>
            <w:r w:rsidRPr="0000490B">
              <w:lastRenderedPageBreak/>
              <w:t>выполнено</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lastRenderedPageBreak/>
              <w:t>1.</w:t>
            </w:r>
            <w:r>
              <w:rPr>
                <w:color w:val="000000"/>
              </w:rPr>
              <w:t>1.</w:t>
            </w:r>
            <w:r w:rsidRPr="005E7989">
              <w:rPr>
                <w:color w:val="000000"/>
              </w:rPr>
              <w:t>К.</w:t>
            </w:r>
            <w:r>
              <w:rPr>
                <w:color w:val="000000"/>
              </w:rPr>
              <w:t>3</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5E7989">
              <w:rPr>
                <w:color w:val="000000"/>
              </w:rPr>
              <w:t>Контрольная точка «Предоставлена  субсидия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06591F" w:rsidP="001D5BCA">
            <w:pPr>
              <w:jc w:val="center"/>
              <w:rPr>
                <w:spacing w:val="-6"/>
              </w:rPr>
            </w:pPr>
            <w:r>
              <w:rPr>
                <w:spacing w:val="-6"/>
              </w:rPr>
              <w:t>26</w:t>
            </w:r>
            <w:r w:rsidR="006F14E3">
              <w:rPr>
                <w:spacing w:val="-6"/>
              </w:rPr>
              <w:t>.1</w:t>
            </w:r>
            <w:r>
              <w:rPr>
                <w:spacing w:val="-6"/>
              </w:rPr>
              <w:t>2</w:t>
            </w:r>
            <w:r w:rsidR="006F14E3">
              <w:rPr>
                <w:spacing w:val="-6"/>
              </w:rPr>
              <w:t>.</w:t>
            </w:r>
          </w:p>
          <w:p w:rsidR="006F14E3" w:rsidRDefault="006F14E3" w:rsidP="001D5BCA">
            <w:pPr>
              <w:jc w:val="center"/>
              <w:rPr>
                <w:spacing w:val="-6"/>
              </w:rPr>
            </w:pPr>
            <w:r>
              <w:rPr>
                <w:spacing w:val="-6"/>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90562D" w:rsidP="008D5C54">
            <w:pPr>
              <w:jc w:val="center"/>
              <w:rPr>
                <w:spacing w:val="-10"/>
              </w:rPr>
            </w:pPr>
            <w:r>
              <w:rPr>
                <w:spacing w:val="-10"/>
              </w:rPr>
              <w:t>12</w:t>
            </w:r>
            <w:r w:rsidR="006F14E3">
              <w:rPr>
                <w:spacing w:val="-10"/>
              </w:rPr>
              <w:t>.1</w:t>
            </w:r>
            <w:r w:rsidR="001772EE">
              <w:rPr>
                <w:spacing w:val="-10"/>
              </w:rPr>
              <w:t>2</w:t>
            </w:r>
            <w:r w:rsidR="006F14E3">
              <w:rPr>
                <w:spacing w:val="-10"/>
              </w:rPr>
              <w:t>.</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spacing w:val="-4"/>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информационная справка отдела по сельскому хозяйству и перерабатывающей промышленности о проведении отборов на получение субсидии (портал предоставления мер финансовой государственной поддержки)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00490B" w:rsidP="00760217">
            <w:pPr>
              <w:spacing w:line="216" w:lineRule="auto"/>
              <w:jc w:val="center"/>
            </w:pPr>
            <w:r w:rsidRPr="0000490B">
              <w:t>выполнено</w:t>
            </w:r>
          </w:p>
        </w:tc>
      </w:tr>
      <w:tr w:rsidR="006F14E3" w:rsidRPr="0045059F" w:rsidTr="0043070B">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.К.</w:t>
            </w:r>
            <w:r>
              <w:rPr>
                <w:color w:val="000000"/>
              </w:rPr>
              <w:t>4</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1D5BCA">
              <w:rPr>
                <w:color w:val="000000"/>
              </w:rPr>
              <w:t>Контрольная точка «Проведен мониторинг целевого расходования средств получателями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06591F" w:rsidP="001D5BCA">
            <w:pPr>
              <w:jc w:val="center"/>
              <w:rPr>
                <w:spacing w:val="-6"/>
              </w:rPr>
            </w:pPr>
            <w:r>
              <w:rPr>
                <w:spacing w:val="-6"/>
              </w:rPr>
              <w:t>26</w:t>
            </w:r>
            <w:r w:rsidR="006F14E3">
              <w:rPr>
                <w:spacing w:val="-6"/>
              </w:rPr>
              <w:t>.1</w:t>
            </w:r>
            <w:r>
              <w:rPr>
                <w:spacing w:val="-6"/>
              </w:rPr>
              <w:t>2</w:t>
            </w:r>
            <w:r w:rsidR="006F14E3">
              <w:rPr>
                <w:spacing w:val="-6"/>
              </w:rPr>
              <w:t>.</w:t>
            </w:r>
          </w:p>
          <w:p w:rsidR="006F14E3" w:rsidRDefault="006F14E3" w:rsidP="001D5BCA">
            <w:pPr>
              <w:jc w:val="center"/>
              <w:rPr>
                <w:spacing w:val="-6"/>
              </w:rPr>
            </w:pPr>
            <w:r>
              <w:rPr>
                <w:spacing w:val="-6"/>
              </w:rPr>
              <w:t>2025</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90562D" w:rsidP="001D5BCA">
            <w:pPr>
              <w:jc w:val="center"/>
              <w:rPr>
                <w:spacing w:val="-10"/>
              </w:rPr>
            </w:pPr>
            <w:r>
              <w:rPr>
                <w:spacing w:val="-10"/>
              </w:rPr>
              <w:t>26</w:t>
            </w:r>
            <w:r w:rsidR="006F14E3">
              <w:rPr>
                <w:spacing w:val="-10"/>
              </w:rPr>
              <w:t>.1</w:t>
            </w:r>
            <w:r w:rsidR="001772EE">
              <w:rPr>
                <w:spacing w:val="-10"/>
              </w:rPr>
              <w:t>2</w:t>
            </w:r>
            <w:r w:rsidR="006F14E3">
              <w:rPr>
                <w:spacing w:val="-10"/>
              </w:rPr>
              <w:t>.</w:t>
            </w:r>
          </w:p>
          <w:p w:rsidR="006F14E3" w:rsidRPr="001E7A85" w:rsidRDefault="006F14E3" w:rsidP="001D5BCA">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proofErr w:type="spellStart"/>
            <w:r w:rsidRPr="005E7989">
              <w:rPr>
                <w:color w:val="000000"/>
                <w:spacing w:val="-4"/>
              </w:rPr>
              <w:t>Мартюк</w:t>
            </w:r>
            <w:proofErr w:type="spellEnd"/>
            <w:r w:rsidRPr="005E7989">
              <w:rPr>
                <w:color w:val="000000"/>
                <w:spacing w:val="-4"/>
              </w:rPr>
              <w:t xml:space="preserve"> Наталья Валериевна, заместитель главы Администрации Октябрьского района – начальник отдела по сельскому хозяйству и перерабатывающей промышленности</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r w:rsidRPr="005E7989">
              <w:rPr>
                <w:rFonts w:eastAsia="Times-Roman"/>
                <w:color w:val="000000"/>
              </w:rPr>
              <w:t xml:space="preserve">информационная справка </w:t>
            </w:r>
            <w:r w:rsidRPr="005E7989">
              <w:rPr>
                <w:color w:val="000000"/>
                <w:spacing w:val="-4"/>
              </w:rPr>
              <w:t xml:space="preserve">отдела по сельскому хозяйству и перерабатывающей промышленности </w:t>
            </w:r>
            <w:r w:rsidRPr="005E7989">
              <w:rPr>
                <w:color w:val="000000"/>
              </w:rPr>
              <w:t>о результатах мониторинга  целевого расходования средств субсидии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00490B" w:rsidP="001D5BCA">
            <w:pPr>
              <w:spacing w:line="216" w:lineRule="auto"/>
              <w:jc w:val="center"/>
            </w:pPr>
            <w:r w:rsidRPr="0000490B">
              <w:t>выполнено</w:t>
            </w:r>
          </w:p>
        </w:tc>
      </w:tr>
    </w:tbl>
    <w:p w:rsidR="000C411C" w:rsidRDefault="000C411C" w:rsidP="000C411C">
      <w:pPr>
        <w:widowControl w:val="0"/>
        <w:autoSpaceDE w:val="0"/>
        <w:autoSpaceDN w:val="0"/>
        <w:adjustRightInd w:val="0"/>
        <w:jc w:val="center"/>
        <w:rPr>
          <w:sz w:val="28"/>
          <w:szCs w:val="28"/>
          <w:lang w:eastAsia="en-US"/>
        </w:rPr>
      </w:pPr>
    </w:p>
    <w:p w:rsidR="000C411C" w:rsidRDefault="000C411C" w:rsidP="000C411C">
      <w:pPr>
        <w:widowControl w:val="0"/>
        <w:autoSpaceDE w:val="0"/>
        <w:autoSpaceDN w:val="0"/>
        <w:adjustRightInd w:val="0"/>
        <w:jc w:val="center"/>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BC584A" w:rsidRDefault="00BC584A" w:rsidP="000C411C">
      <w:pPr>
        <w:widowControl w:val="0"/>
        <w:ind w:left="720"/>
        <w:outlineLvl w:val="2"/>
        <w:rPr>
          <w:sz w:val="28"/>
          <w:szCs w:val="28"/>
          <w:lang w:eastAsia="en-US"/>
        </w:rPr>
      </w:pPr>
    </w:p>
    <w:p w:rsidR="00BC584A" w:rsidRDefault="00746A47" w:rsidP="00712D6E">
      <w:pPr>
        <w:widowControl w:val="0"/>
        <w:autoSpaceDE w:val="0"/>
        <w:autoSpaceDN w:val="0"/>
        <w:adjustRightInd w:val="0"/>
        <w:ind w:left="9639" w:right="-426"/>
        <w:jc w:val="right"/>
        <w:rPr>
          <w:sz w:val="28"/>
          <w:szCs w:val="28"/>
          <w:lang w:eastAsia="en-US"/>
        </w:rPr>
      </w:pPr>
      <w:r>
        <w:rPr>
          <w:sz w:val="28"/>
          <w:szCs w:val="28"/>
          <w:lang w:eastAsia="en-US"/>
        </w:rPr>
        <w:t xml:space="preserve"> </w:t>
      </w: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F26DD6" w:rsidRDefault="00F26DD6" w:rsidP="00712D6E">
      <w:pPr>
        <w:widowControl w:val="0"/>
        <w:autoSpaceDE w:val="0"/>
        <w:autoSpaceDN w:val="0"/>
        <w:adjustRightInd w:val="0"/>
        <w:ind w:left="9639" w:right="-426"/>
        <w:jc w:val="right"/>
        <w:rPr>
          <w:sz w:val="28"/>
          <w:szCs w:val="28"/>
          <w:lang w:eastAsia="en-US"/>
        </w:rPr>
        <w:sectPr w:rsidR="00F26DD6" w:rsidSect="003C2AC2">
          <w:pgSz w:w="23814" w:h="16840" w:orient="landscape" w:code="8"/>
          <w:pgMar w:top="1134" w:right="1134" w:bottom="567" w:left="1134" w:header="709" w:footer="709" w:gutter="0"/>
          <w:cols w:space="708"/>
          <w:titlePg/>
          <w:docGrid w:linePitch="360"/>
        </w:sectPr>
      </w:pPr>
    </w:p>
    <w:p w:rsidR="000C411C" w:rsidRPr="003066A8" w:rsidRDefault="000C411C" w:rsidP="003377C7">
      <w:pPr>
        <w:ind w:left="720"/>
        <w:jc w:val="center"/>
        <w:rPr>
          <w:sz w:val="28"/>
          <w:szCs w:val="28"/>
        </w:rPr>
      </w:pPr>
      <w:r>
        <w:rPr>
          <w:sz w:val="28"/>
          <w:szCs w:val="28"/>
        </w:rPr>
        <w:lastRenderedPageBreak/>
        <w:t xml:space="preserve">3. </w:t>
      </w:r>
      <w:r w:rsidRPr="003066A8">
        <w:rPr>
          <w:sz w:val="28"/>
          <w:szCs w:val="28"/>
        </w:rPr>
        <w:t xml:space="preserve">Сведения об исполнении финансового обеспечения реализации </w:t>
      </w:r>
      <w:r>
        <w:rPr>
          <w:sz w:val="28"/>
          <w:szCs w:val="28"/>
        </w:rPr>
        <w:t>муниципального</w:t>
      </w:r>
      <w:r w:rsidRPr="003066A8">
        <w:rPr>
          <w:sz w:val="28"/>
          <w:szCs w:val="28"/>
        </w:rPr>
        <w:t xml:space="preserve"> проекта</w:t>
      </w:r>
    </w:p>
    <w:p w:rsidR="000C411C" w:rsidRPr="0045059F" w:rsidRDefault="000C411C" w:rsidP="000C411C">
      <w:pPr>
        <w:jc w:val="center"/>
        <w:rPr>
          <w:sz w:val="28"/>
        </w:rPr>
      </w:pPr>
      <w:r w:rsidRPr="003066A8">
        <w:rPr>
          <w:sz w:val="28"/>
          <w:szCs w:val="28"/>
        </w:rPr>
        <w:t xml:space="preserve">по состоянию </w:t>
      </w:r>
      <w:r w:rsidR="00C32597">
        <w:rPr>
          <w:sz w:val="28"/>
          <w:szCs w:val="28"/>
        </w:rPr>
        <w:t xml:space="preserve">за </w:t>
      </w:r>
      <w:r w:rsidRPr="003066A8">
        <w:rPr>
          <w:sz w:val="28"/>
          <w:szCs w:val="28"/>
        </w:rPr>
        <w:t>2025</w:t>
      </w:r>
      <w:r w:rsidR="00C32597">
        <w:rPr>
          <w:sz w:val="28"/>
          <w:szCs w:val="28"/>
        </w:rPr>
        <w:t xml:space="preserve"> год</w:t>
      </w: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73"/>
        <w:gridCol w:w="533"/>
        <w:gridCol w:w="2833"/>
        <w:gridCol w:w="1701"/>
        <w:gridCol w:w="1701"/>
        <w:gridCol w:w="1701"/>
        <w:gridCol w:w="1701"/>
        <w:gridCol w:w="1701"/>
        <w:gridCol w:w="2268"/>
      </w:tblGrid>
      <w:tr w:rsidR="000C411C" w:rsidRPr="0045059F" w:rsidTr="00904D77">
        <w:trPr>
          <w:trHeight w:val="348"/>
          <w:tblHeader/>
        </w:trPr>
        <w:tc>
          <w:tcPr>
            <w:tcW w:w="77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 xml:space="preserve">№ </w:t>
            </w:r>
            <w:r w:rsidRPr="0045059F">
              <w:br/>
            </w:r>
            <w:proofErr w:type="gramStart"/>
            <w:r w:rsidRPr="0045059F">
              <w:t>п</w:t>
            </w:r>
            <w:proofErr w:type="gramEnd"/>
            <w:r w:rsidRPr="0045059F">
              <w:t>/п</w:t>
            </w:r>
          </w:p>
        </w:tc>
        <w:tc>
          <w:tcPr>
            <w:tcW w:w="53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Ста-</w:t>
            </w:r>
          </w:p>
          <w:p w:rsidR="000C411C" w:rsidRPr="0045059F" w:rsidRDefault="000C411C" w:rsidP="001D5BCA">
            <w:pPr>
              <w:jc w:val="center"/>
            </w:pPr>
            <w:proofErr w:type="spellStart"/>
            <w:r w:rsidRPr="0045059F">
              <w:t>тус</w:t>
            </w:r>
            <w:proofErr w:type="spellEnd"/>
          </w:p>
        </w:tc>
        <w:tc>
          <w:tcPr>
            <w:tcW w:w="283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Источник</w:t>
            </w:r>
          </w:p>
          <w:p w:rsidR="000C411C" w:rsidRPr="0045059F" w:rsidRDefault="000C411C" w:rsidP="001D5BCA">
            <w:pPr>
              <w:spacing w:after="60" w:line="240" w:lineRule="atLeast"/>
              <w:jc w:val="center"/>
            </w:pPr>
            <w:r w:rsidRPr="0045059F">
              <w:t>финансового обеспечения*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pPr>
              <w:spacing w:after="60" w:line="240" w:lineRule="atLeast"/>
              <w:jc w:val="center"/>
            </w:pPr>
            <w:r w:rsidRPr="0045059F">
              <w:t>Код бюджетной классификации расходов</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Объем финансового обеспечения, тыс. рублей</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Исполнение</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Комментарий</w:t>
            </w:r>
          </w:p>
        </w:tc>
      </w:tr>
      <w:tr w:rsidR="000C411C" w:rsidRPr="0045059F" w:rsidTr="00904D77">
        <w:trPr>
          <w:trHeight w:val="1451"/>
          <w:tblHeader/>
        </w:trPr>
        <w:tc>
          <w:tcPr>
            <w:tcW w:w="77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53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283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A90D55" w:rsidRDefault="000C411C" w:rsidP="001D5BCA">
            <w:pPr>
              <w:spacing w:line="240" w:lineRule="atLeast"/>
              <w:jc w:val="center"/>
              <w:rPr>
                <w:spacing w:val="-4"/>
              </w:rPr>
            </w:pPr>
            <w:r w:rsidRPr="00A90D55">
              <w:rPr>
                <w:spacing w:val="-4"/>
              </w:rPr>
              <w:t>Предусмотрено паспортом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0C411C" w:rsidRPr="00A90D55" w:rsidRDefault="000C411C" w:rsidP="001D5BCA">
            <w:pPr>
              <w:spacing w:after="60" w:line="240" w:lineRule="atLeast"/>
              <w:jc w:val="center"/>
              <w:rPr>
                <w:spacing w:val="-4"/>
              </w:rPr>
            </w:pPr>
            <w:r w:rsidRPr="00A90D55">
              <w:rPr>
                <w:spacing w:val="-4"/>
              </w:rPr>
              <w:t>Сводная бюджетная роспись</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Кассовое исполнение, тыс. рублей</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Процент исполнения, %</w:t>
            </w:r>
          </w:p>
          <w:p w:rsidR="000C411C" w:rsidRPr="0045059F" w:rsidRDefault="000C411C" w:rsidP="001D5BCA">
            <w:pPr>
              <w:spacing w:after="60" w:line="240" w:lineRule="atLeast"/>
              <w:jc w:val="center"/>
            </w:pPr>
            <w:r w:rsidRPr="0045059F">
              <w:t>(</w:t>
            </w:r>
            <w:r>
              <w:t>9</w:t>
            </w:r>
            <w:r w:rsidRPr="0045059F">
              <w:t>)/(6)*100</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r>
    </w:tbl>
    <w:p w:rsidR="000C411C" w:rsidRPr="00B93FE2" w:rsidRDefault="000C411C" w:rsidP="000C411C">
      <w:pPr>
        <w:rPr>
          <w:sz w:val="2"/>
          <w:szCs w:val="2"/>
        </w:rPr>
      </w:pP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68"/>
        <w:gridCol w:w="532"/>
        <w:gridCol w:w="2835"/>
        <w:gridCol w:w="1703"/>
        <w:gridCol w:w="1702"/>
        <w:gridCol w:w="1701"/>
        <w:gridCol w:w="1701"/>
        <w:gridCol w:w="1701"/>
        <w:gridCol w:w="2269"/>
      </w:tblGrid>
      <w:tr w:rsidR="000C411C" w:rsidRPr="0045059F" w:rsidTr="00C32597">
        <w:trPr>
          <w:trHeight w:val="461"/>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14144" w:type="dxa"/>
            <w:gridSpan w:val="8"/>
            <w:tcBorders>
              <w:top w:val="single" w:sz="4" w:space="0" w:color="000000"/>
              <w:left w:val="single" w:sz="4" w:space="0" w:color="000000"/>
              <w:bottom w:val="single" w:sz="4" w:space="0" w:color="000000"/>
              <w:right w:val="single" w:sz="4" w:space="0" w:color="000000"/>
            </w:tcBorders>
          </w:tcPr>
          <w:p w:rsidR="000C411C" w:rsidRDefault="001D5BCA" w:rsidP="001D5BCA">
            <w:pPr>
              <w:widowControl w:val="0"/>
              <w:jc w:val="center"/>
              <w:outlineLvl w:val="2"/>
              <w:rPr>
                <w:color w:val="000000" w:themeColor="text1"/>
                <w:sz w:val="22"/>
                <w:szCs w:val="22"/>
              </w:rPr>
            </w:pPr>
            <w:r w:rsidRPr="001D5BCA">
              <w:rPr>
                <w:color w:val="000000"/>
              </w:rPr>
              <w:t>Задача «Наращивание темпов производства продукции агропромышленного комплексов»</w:t>
            </w:r>
          </w:p>
        </w:tc>
      </w:tr>
      <w:tr w:rsidR="00AF712B" w:rsidRPr="0043628B" w:rsidTr="00D713BB">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spacing w:after="60" w:line="240" w:lineRule="atLeast"/>
              <w:jc w:val="center"/>
            </w:pPr>
            <w:r w:rsidRPr="0045059F">
              <w:t>1.1.</w:t>
            </w:r>
          </w:p>
        </w:tc>
        <w:tc>
          <w:tcPr>
            <w:tcW w:w="532" w:type="dxa"/>
            <w:tcBorders>
              <w:top w:val="single" w:sz="4" w:space="0" w:color="000000"/>
              <w:left w:val="single" w:sz="4" w:space="0" w:color="000000"/>
              <w:bottom w:val="single" w:sz="4" w:space="0" w:color="000000"/>
              <w:right w:val="single" w:sz="4" w:space="0" w:color="000000"/>
            </w:tcBorders>
            <w:shd w:val="clear" w:color="auto" w:fill="FFFF00"/>
          </w:tcPr>
          <w:p w:rsidR="00AF712B" w:rsidRPr="00AF712B" w:rsidRDefault="00AF712B" w:rsidP="001D5BCA">
            <w:pPr>
              <w:spacing w:line="240" w:lineRule="atLeast"/>
              <w:rPr>
                <w:b/>
                <w:color w:val="FFFF00"/>
                <w:highlight w:val="yellow"/>
              </w:rPr>
            </w:pPr>
          </w:p>
        </w:tc>
        <w:tc>
          <w:tcPr>
            <w:tcW w:w="28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1D5BCA" w:rsidRDefault="00AF712B" w:rsidP="001D5BCA">
            <w:pPr>
              <w:spacing w:line="240" w:lineRule="atLeast"/>
              <w:rPr>
                <w:b/>
              </w:rPr>
            </w:pPr>
            <w:r w:rsidRPr="001D5BCA">
              <w:rPr>
                <w:b/>
              </w:rPr>
              <w:t xml:space="preserve">Мероприятие (результат) </w:t>
            </w:r>
          </w:p>
          <w:p w:rsidR="00AF712B" w:rsidRPr="0045059F" w:rsidRDefault="00AF712B" w:rsidP="001D5BCA">
            <w:pPr>
              <w:spacing w:line="240" w:lineRule="atLeast"/>
            </w:pPr>
            <w:r w:rsidRPr="001D5BCA">
              <w:rPr>
                <w:b/>
              </w:rPr>
              <w:t>«Засеяно</w:t>
            </w:r>
            <w:r w:rsidRPr="001D5BCA">
              <w:rPr>
                <w:b/>
                <w:kern w:val="2"/>
              </w:rPr>
              <w:t xml:space="preserve"> элитными семенами (за исключением посевной площади, засеянной оригинальными и элитными посевами семенного картофеля и (или) семенными посевами овощных культур)»</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jc w:val="center"/>
              <w:rPr>
                <w:lang w:val="en-US"/>
              </w:rPr>
            </w:pPr>
            <w:r w:rsidRPr="0045059F">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C32597" w:rsidP="001D5BCA">
            <w:pPr>
              <w:spacing w:after="60" w:line="240" w:lineRule="atLeast"/>
              <w:jc w:val="center"/>
            </w:pPr>
            <w:r>
              <w:t>661,8</w:t>
            </w:r>
          </w:p>
        </w:tc>
        <w:tc>
          <w:tcPr>
            <w:tcW w:w="1701" w:type="dxa"/>
            <w:tcBorders>
              <w:top w:val="single" w:sz="4" w:space="0" w:color="000000"/>
              <w:left w:val="single" w:sz="4" w:space="0" w:color="000000"/>
              <w:bottom w:val="single" w:sz="4" w:space="0" w:color="000000"/>
              <w:right w:val="single" w:sz="4" w:space="0" w:color="000000"/>
            </w:tcBorders>
          </w:tcPr>
          <w:p w:rsidR="00AF712B" w:rsidRPr="0043628B" w:rsidRDefault="00C32597" w:rsidP="001D5BCA">
            <w:pPr>
              <w:spacing w:after="60" w:line="240" w:lineRule="atLeast"/>
              <w:jc w:val="center"/>
            </w:pPr>
            <w:r>
              <w:t>541,7</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C32597" w:rsidP="001D5BCA">
            <w:pPr>
              <w:spacing w:after="60" w:line="240" w:lineRule="atLeast"/>
              <w:jc w:val="center"/>
            </w:pPr>
            <w:r>
              <w:t>517,0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C32597" w:rsidP="001D5BCA">
            <w:pPr>
              <w:spacing w:after="60" w:line="240" w:lineRule="atLeast"/>
              <w:jc w:val="center"/>
            </w:pPr>
            <w:r>
              <w:t>95,4</w:t>
            </w:r>
            <w:r w:rsidR="00E1712D">
              <w:t>4</w:t>
            </w:r>
          </w:p>
        </w:tc>
        <w:tc>
          <w:tcPr>
            <w:tcW w:w="2269" w:type="dxa"/>
            <w:tcBorders>
              <w:top w:val="single" w:sz="4" w:space="0" w:color="000000"/>
              <w:left w:val="single" w:sz="4" w:space="0" w:color="000000"/>
              <w:right w:val="single" w:sz="4" w:space="0" w:color="000000"/>
            </w:tcBorders>
            <w:tcMar>
              <w:top w:w="0" w:type="dxa"/>
              <w:left w:w="28" w:type="dxa"/>
              <w:bottom w:w="0" w:type="dxa"/>
              <w:right w:w="28" w:type="dxa"/>
            </w:tcMar>
          </w:tcPr>
          <w:p w:rsidR="00AF712B" w:rsidRPr="0043628B" w:rsidRDefault="00C32597" w:rsidP="003377C7">
            <w:pPr>
              <w:spacing w:after="60" w:line="240" w:lineRule="atLeast"/>
              <w:jc w:val="center"/>
            </w:pPr>
            <w:r w:rsidRPr="00C32597">
              <w:t>субсидия носит заявительный характер</w:t>
            </w:r>
          </w:p>
        </w:tc>
      </w:tr>
      <w:tr w:rsidR="00C32597" w:rsidRPr="0043628B" w:rsidTr="00C32597">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spacing w:after="60" w:line="240" w:lineRule="atLeast"/>
              <w:jc w:val="center"/>
            </w:pPr>
            <w:r w:rsidRPr="0045059F">
              <w:t>1.1.1.</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jc w:val="center"/>
            </w:pPr>
            <w:r w:rsidRPr="0045059F">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97" w:rsidRPr="00BF6C32" w:rsidRDefault="00C32597" w:rsidP="001D5BCA">
            <w:pPr>
              <w:spacing w:line="240" w:lineRule="atLeast"/>
              <w:rPr>
                <w:color w:val="000000" w:themeColor="text1"/>
              </w:rPr>
            </w:pPr>
            <w:r w:rsidRPr="00BF6C32">
              <w:rPr>
                <w:color w:val="000000" w:themeColor="text1"/>
              </w:rPr>
              <w:t>бюджет муниципального района (всего), из них:</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1D5BCA" w:rsidRDefault="00C32597" w:rsidP="001D5BCA">
            <w:pPr>
              <w:jc w:val="center"/>
              <w:rPr>
                <w:color w:val="000000"/>
              </w:rPr>
            </w:pPr>
            <w:r w:rsidRPr="001D5BCA">
              <w:rPr>
                <w:color w:val="000000"/>
              </w:rPr>
              <w:t xml:space="preserve">04 05 </w:t>
            </w:r>
            <w:r>
              <w:rPr>
                <w:color w:val="000000"/>
              </w:rPr>
              <w:t>16 2 01</w:t>
            </w:r>
          </w:p>
          <w:p w:rsidR="00C32597" w:rsidRPr="00BF6C32" w:rsidRDefault="00C32597" w:rsidP="00F4767B">
            <w:pPr>
              <w:jc w:val="center"/>
            </w:pPr>
            <w:r w:rsidRPr="001D5BCA">
              <w:rPr>
                <w:color w:val="000000"/>
              </w:rPr>
              <w:t xml:space="preserve">  R5012</w:t>
            </w:r>
            <w:r>
              <w:rPr>
                <w:color w:val="000000"/>
              </w:rPr>
              <w:t xml:space="preserve"> 811</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0E1686">
            <w:pPr>
              <w:spacing w:after="60" w:line="240" w:lineRule="atLeast"/>
              <w:jc w:val="center"/>
            </w:pPr>
            <w:r>
              <w:t>661,8</w:t>
            </w:r>
          </w:p>
        </w:tc>
        <w:tc>
          <w:tcPr>
            <w:tcW w:w="1701" w:type="dxa"/>
            <w:tcBorders>
              <w:top w:val="single" w:sz="4" w:space="0" w:color="000000"/>
              <w:left w:val="single" w:sz="4" w:space="0" w:color="000000"/>
              <w:bottom w:val="single" w:sz="4" w:space="0" w:color="000000"/>
              <w:right w:val="single" w:sz="4" w:space="0" w:color="000000"/>
            </w:tcBorders>
          </w:tcPr>
          <w:p w:rsidR="00C32597" w:rsidRPr="0043628B" w:rsidRDefault="00C32597" w:rsidP="000E1686">
            <w:pPr>
              <w:spacing w:after="60" w:line="240" w:lineRule="atLeast"/>
              <w:jc w:val="center"/>
            </w:pPr>
            <w:r>
              <w:t>541,7</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0E1686">
            <w:pPr>
              <w:spacing w:after="60" w:line="240" w:lineRule="atLeast"/>
              <w:jc w:val="center"/>
            </w:pPr>
            <w:r>
              <w:t>517,0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0E1686">
            <w:pPr>
              <w:spacing w:after="60" w:line="240" w:lineRule="atLeast"/>
              <w:jc w:val="center"/>
            </w:pPr>
            <w:r>
              <w:t>95,4</w:t>
            </w:r>
            <w:r w:rsidR="00E1712D">
              <w:t>4</w:t>
            </w:r>
          </w:p>
        </w:tc>
        <w:tc>
          <w:tcPr>
            <w:tcW w:w="2269" w:type="dxa"/>
            <w:vMerge w:val="restart"/>
            <w:tcBorders>
              <w:left w:val="single" w:sz="4" w:space="0" w:color="000000"/>
              <w:right w:val="single" w:sz="4" w:space="0" w:color="000000"/>
            </w:tcBorders>
            <w:tcMar>
              <w:top w:w="0" w:type="dxa"/>
              <w:left w:w="28" w:type="dxa"/>
              <w:bottom w:w="0" w:type="dxa"/>
              <w:right w:w="28" w:type="dxa"/>
            </w:tcMar>
          </w:tcPr>
          <w:p w:rsidR="00C32597" w:rsidRPr="0043628B" w:rsidRDefault="00C32597" w:rsidP="001D5BCA"/>
        </w:tc>
      </w:tr>
      <w:tr w:rsidR="00C32597" w:rsidRPr="0043628B" w:rsidTr="00C32597">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spacing w:after="60" w:line="240" w:lineRule="atLeast"/>
              <w:jc w:val="center"/>
            </w:pPr>
            <w:r w:rsidRPr="0045059F">
              <w:t>1.1.2.</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jc w:val="center"/>
            </w:pPr>
            <w:r w:rsidRPr="0045059F">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97" w:rsidRPr="00BF6C32" w:rsidRDefault="00C32597" w:rsidP="001D5BCA">
            <w:pPr>
              <w:spacing w:line="240" w:lineRule="atLeast"/>
              <w:rPr>
                <w:color w:val="000000" w:themeColor="text1"/>
              </w:rPr>
            </w:pPr>
            <w:r w:rsidRPr="00BF6C32">
              <w:rPr>
                <w:color w:val="000000" w:themeColor="text1"/>
              </w:rPr>
              <w:t>безвозмездные поступления в бюджет муниципального района, в том числе за счет средств:</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BF6C32" w:rsidRDefault="00C32597" w:rsidP="001D5BCA">
            <w:pPr>
              <w:jc w:val="center"/>
            </w:pPr>
            <w:r w:rsidRPr="00BF6C32">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0E1686">
            <w:pPr>
              <w:spacing w:after="60" w:line="240" w:lineRule="atLeast"/>
              <w:jc w:val="center"/>
            </w:pPr>
            <w:r>
              <w:t>661,8</w:t>
            </w:r>
          </w:p>
        </w:tc>
        <w:tc>
          <w:tcPr>
            <w:tcW w:w="1701" w:type="dxa"/>
            <w:tcBorders>
              <w:top w:val="single" w:sz="4" w:space="0" w:color="000000"/>
              <w:left w:val="single" w:sz="4" w:space="0" w:color="000000"/>
              <w:bottom w:val="single" w:sz="4" w:space="0" w:color="000000"/>
              <w:right w:val="single" w:sz="4" w:space="0" w:color="000000"/>
            </w:tcBorders>
          </w:tcPr>
          <w:p w:rsidR="00C32597" w:rsidRPr="0043628B" w:rsidRDefault="00C32597" w:rsidP="000E1686">
            <w:pPr>
              <w:spacing w:after="60" w:line="240" w:lineRule="atLeast"/>
              <w:jc w:val="center"/>
            </w:pPr>
            <w:r>
              <w:t>541,7</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0E1686">
            <w:pPr>
              <w:spacing w:after="60" w:line="240" w:lineRule="atLeast"/>
              <w:jc w:val="center"/>
            </w:pPr>
            <w:r>
              <w:t>517,0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0E1686">
            <w:pPr>
              <w:spacing w:after="60" w:line="240" w:lineRule="atLeast"/>
              <w:jc w:val="center"/>
            </w:pPr>
            <w:r>
              <w:t>95,4</w:t>
            </w:r>
            <w:r w:rsidR="00E1712D">
              <w:t>4</w:t>
            </w:r>
          </w:p>
        </w:tc>
        <w:tc>
          <w:tcPr>
            <w:tcW w:w="2269" w:type="dxa"/>
            <w:vMerge/>
            <w:tcBorders>
              <w:left w:val="single" w:sz="4" w:space="0" w:color="000000"/>
              <w:right w:val="single" w:sz="4" w:space="0" w:color="000000"/>
            </w:tcBorders>
            <w:tcMar>
              <w:top w:w="0" w:type="dxa"/>
              <w:left w:w="28" w:type="dxa"/>
              <w:bottom w:w="0" w:type="dxa"/>
              <w:right w:w="28" w:type="dxa"/>
            </w:tcMar>
          </w:tcPr>
          <w:p w:rsidR="00C32597" w:rsidRPr="0043628B" w:rsidRDefault="00C32597" w:rsidP="001D5BCA"/>
        </w:tc>
      </w:tr>
      <w:tr w:rsidR="00C32597" w:rsidRPr="0043628B" w:rsidTr="00CC025A">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spacing w:after="60" w:line="240" w:lineRule="atLeast"/>
              <w:jc w:val="center"/>
            </w:pPr>
            <w:r w:rsidRPr="0045059F">
              <w:t>1.1.2.1</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jc w:val="center"/>
            </w:pPr>
            <w:r w:rsidRPr="0045059F">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97" w:rsidRPr="00BF6C32" w:rsidRDefault="00C32597" w:rsidP="001D5BCA">
            <w:pPr>
              <w:spacing w:line="240" w:lineRule="atLeast"/>
              <w:rPr>
                <w:color w:val="000000" w:themeColor="text1"/>
              </w:rPr>
            </w:pPr>
            <w:r w:rsidRPr="00BF6C32">
              <w:rPr>
                <w:color w:val="000000" w:themeColor="text1"/>
              </w:rPr>
              <w:t>федерального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BF6C32" w:rsidRDefault="00C32597"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32597" w:rsidRPr="00431131" w:rsidRDefault="00C32597" w:rsidP="000E1686">
            <w:pPr>
              <w:widowControl w:val="0"/>
              <w:ind w:right="-173"/>
              <w:jc w:val="center"/>
              <w:outlineLvl w:val="2"/>
            </w:pPr>
            <w:r w:rsidRPr="00431131">
              <w:t>549,3</w:t>
            </w:r>
          </w:p>
        </w:tc>
        <w:tc>
          <w:tcPr>
            <w:tcW w:w="1701" w:type="dxa"/>
            <w:tcBorders>
              <w:top w:val="single" w:sz="4" w:space="0" w:color="000000"/>
              <w:left w:val="single" w:sz="4" w:space="0" w:color="000000"/>
              <w:bottom w:val="single" w:sz="4" w:space="0" w:color="000000"/>
              <w:right w:val="single" w:sz="4" w:space="0" w:color="000000"/>
            </w:tcBorders>
            <w:vAlign w:val="center"/>
          </w:tcPr>
          <w:p w:rsidR="00C32597" w:rsidRPr="00431131" w:rsidRDefault="00C32597" w:rsidP="000E1686">
            <w:pPr>
              <w:widowControl w:val="0"/>
              <w:ind w:right="-173"/>
              <w:jc w:val="center"/>
              <w:outlineLvl w:val="2"/>
            </w:pPr>
            <w:r>
              <w:t>429,2</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32597" w:rsidRPr="00431131" w:rsidRDefault="00C32597" w:rsidP="000E1686">
            <w:pPr>
              <w:widowControl w:val="0"/>
              <w:ind w:right="-173"/>
              <w:jc w:val="center"/>
              <w:outlineLvl w:val="2"/>
            </w:pPr>
            <w:r>
              <w:t>429,11</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32597" w:rsidRPr="006B671B" w:rsidRDefault="00C32597" w:rsidP="000E1686">
            <w:pPr>
              <w:jc w:val="center"/>
            </w:pPr>
            <w:r>
              <w:t>99,9</w:t>
            </w:r>
            <w:r w:rsidR="00E1712D">
              <w:t>8</w:t>
            </w:r>
          </w:p>
        </w:tc>
        <w:tc>
          <w:tcPr>
            <w:tcW w:w="2269" w:type="dxa"/>
            <w:vMerge/>
            <w:tcBorders>
              <w:left w:val="single" w:sz="4" w:space="0" w:color="000000"/>
              <w:right w:val="single" w:sz="4" w:space="0" w:color="000000"/>
            </w:tcBorders>
            <w:tcMar>
              <w:top w:w="0" w:type="dxa"/>
              <w:left w:w="28" w:type="dxa"/>
              <w:bottom w:w="0" w:type="dxa"/>
              <w:right w:w="28" w:type="dxa"/>
            </w:tcMar>
          </w:tcPr>
          <w:p w:rsidR="00C32597" w:rsidRPr="0043628B" w:rsidRDefault="00C32597" w:rsidP="001D5BCA"/>
        </w:tc>
      </w:tr>
      <w:tr w:rsidR="00C32597" w:rsidRPr="0043628B" w:rsidTr="00CC025A">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spacing w:after="60" w:line="240" w:lineRule="atLeast"/>
              <w:jc w:val="center"/>
            </w:pPr>
            <w:r>
              <w:t>1.1.2.2</w:t>
            </w:r>
          </w:p>
        </w:tc>
        <w:tc>
          <w:tcPr>
            <w:tcW w:w="53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45059F" w:rsidRDefault="00C32597" w:rsidP="001D5BCA">
            <w:pPr>
              <w:jc w:val="center"/>
            </w:pPr>
            <w:r>
              <w:t>Х</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32597" w:rsidRPr="00BF6C32" w:rsidRDefault="00C32597" w:rsidP="001D5BCA">
            <w:pPr>
              <w:spacing w:line="240" w:lineRule="atLeast"/>
              <w:rPr>
                <w:color w:val="000000" w:themeColor="text1"/>
              </w:rPr>
            </w:pPr>
            <w:r w:rsidRPr="00BF6C32">
              <w:rPr>
                <w:color w:val="000000" w:themeColor="text1"/>
              </w:rPr>
              <w:t>областного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32597" w:rsidRPr="00BF6C32" w:rsidRDefault="00C32597"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32597" w:rsidRPr="00431131" w:rsidRDefault="00C32597" w:rsidP="000E1686">
            <w:pPr>
              <w:widowControl w:val="0"/>
              <w:ind w:right="-173"/>
              <w:jc w:val="center"/>
              <w:outlineLvl w:val="2"/>
            </w:pPr>
            <w:r w:rsidRPr="00431131">
              <w:t>112,5</w:t>
            </w:r>
          </w:p>
        </w:tc>
        <w:tc>
          <w:tcPr>
            <w:tcW w:w="1701" w:type="dxa"/>
            <w:tcBorders>
              <w:top w:val="single" w:sz="4" w:space="0" w:color="000000"/>
              <w:left w:val="single" w:sz="4" w:space="0" w:color="000000"/>
              <w:bottom w:val="single" w:sz="4" w:space="0" w:color="000000"/>
              <w:right w:val="single" w:sz="4" w:space="0" w:color="000000"/>
            </w:tcBorders>
            <w:vAlign w:val="center"/>
          </w:tcPr>
          <w:p w:rsidR="00C32597" w:rsidRPr="00431131" w:rsidRDefault="00C32597" w:rsidP="000E1686">
            <w:pPr>
              <w:widowControl w:val="0"/>
              <w:ind w:right="-173"/>
              <w:jc w:val="center"/>
              <w:outlineLvl w:val="2"/>
            </w:pPr>
            <w:r w:rsidRPr="00431131">
              <w:t>112,5</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32597" w:rsidRPr="00431131" w:rsidRDefault="00C32597" w:rsidP="000E1686">
            <w:pPr>
              <w:widowControl w:val="0"/>
              <w:ind w:right="-173"/>
              <w:jc w:val="center"/>
              <w:outlineLvl w:val="2"/>
            </w:pPr>
            <w:r>
              <w:t>87,89</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32597" w:rsidRPr="006B671B" w:rsidRDefault="00C32597" w:rsidP="000E1686">
            <w:pPr>
              <w:jc w:val="center"/>
            </w:pPr>
            <w:r>
              <w:t>78,1</w:t>
            </w:r>
            <w:r w:rsidR="00E1712D">
              <w:t>2</w:t>
            </w:r>
          </w:p>
        </w:tc>
        <w:tc>
          <w:tcPr>
            <w:tcW w:w="2269" w:type="dxa"/>
            <w:vMerge/>
            <w:tcBorders>
              <w:left w:val="single" w:sz="4" w:space="0" w:color="000000"/>
              <w:bottom w:val="single" w:sz="4" w:space="0" w:color="000000"/>
              <w:right w:val="single" w:sz="4" w:space="0" w:color="000000"/>
            </w:tcBorders>
            <w:tcMar>
              <w:top w:w="0" w:type="dxa"/>
              <w:left w:w="28" w:type="dxa"/>
              <w:bottom w:w="0" w:type="dxa"/>
              <w:right w:w="28" w:type="dxa"/>
            </w:tcMar>
          </w:tcPr>
          <w:p w:rsidR="00C32597" w:rsidRPr="0043628B" w:rsidRDefault="00C32597" w:rsidP="001D5BCA"/>
        </w:tc>
      </w:tr>
    </w:tbl>
    <w:p w:rsidR="00FC4E39" w:rsidRDefault="00FC4E39" w:rsidP="00FC4E39"/>
    <w:p w:rsidR="00B76F5D" w:rsidRPr="00B76F5D" w:rsidRDefault="00B76F5D" w:rsidP="00B76F5D">
      <w:pPr>
        <w:pStyle w:val="a4"/>
        <w:tabs>
          <w:tab w:val="left" w:pos="11057"/>
        </w:tabs>
        <w:spacing w:before="8" w:after="1"/>
        <w:rPr>
          <w:b/>
          <w:color w:val="000000" w:themeColor="text1"/>
        </w:rPr>
      </w:pPr>
    </w:p>
    <w:sectPr w:rsidR="00B76F5D" w:rsidRPr="00B76F5D" w:rsidSect="00A74FB3">
      <w:pgSz w:w="16840" w:h="11907"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1A2" w:rsidRDefault="00A461A2">
      <w:r>
        <w:separator/>
      </w:r>
    </w:p>
  </w:endnote>
  <w:endnote w:type="continuationSeparator" w:id="0">
    <w:p w:rsidR="00A461A2" w:rsidRDefault="00A4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DL">
    <w:altName w:val="Times New Roman"/>
    <w:panose1 w:val="00000000000000000000"/>
    <w:charset w:val="00"/>
    <w:family w:val="auto"/>
    <w:notTrueType/>
    <w:pitch w:val="variable"/>
    <w:sig w:usb0="00000003" w:usb1="00000000" w:usb2="00000000" w:usb3="00000000" w:csb0="00000001"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CA" w:rsidRDefault="001D5BCA" w:rsidP="00141BB2">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E1712D">
      <w:rPr>
        <w:rStyle w:val="af"/>
        <w:noProof/>
      </w:rPr>
      <w:t>3</w:t>
    </w:r>
    <w:r>
      <w:rPr>
        <w:rStyle w:val="af"/>
      </w:rPr>
      <w:fldChar w:fldCharType="end"/>
    </w:r>
  </w:p>
  <w:p w:rsidR="001D5BCA" w:rsidRDefault="001D5BCA" w:rsidP="00943EE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1A2" w:rsidRDefault="00A461A2">
      <w:r>
        <w:separator/>
      </w:r>
    </w:p>
  </w:footnote>
  <w:footnote w:type="continuationSeparator" w:id="0">
    <w:p w:rsidR="00A461A2" w:rsidRDefault="00A46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75807"/>
    <w:multiLevelType w:val="hybridMultilevel"/>
    <w:tmpl w:val="DD38353A"/>
    <w:lvl w:ilvl="0" w:tplc="2CE25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8E"/>
    <w:rsid w:val="00000A08"/>
    <w:rsid w:val="00001215"/>
    <w:rsid w:val="000015B3"/>
    <w:rsid w:val="00003379"/>
    <w:rsid w:val="00003FA6"/>
    <w:rsid w:val="00004668"/>
    <w:rsid w:val="0000490B"/>
    <w:rsid w:val="0000566C"/>
    <w:rsid w:val="00005A38"/>
    <w:rsid w:val="00005F41"/>
    <w:rsid w:val="000060F9"/>
    <w:rsid w:val="00006E40"/>
    <w:rsid w:val="00007826"/>
    <w:rsid w:val="000100C8"/>
    <w:rsid w:val="00010935"/>
    <w:rsid w:val="00011128"/>
    <w:rsid w:val="00011AB9"/>
    <w:rsid w:val="00012477"/>
    <w:rsid w:val="00013982"/>
    <w:rsid w:val="000140A7"/>
    <w:rsid w:val="00014BEC"/>
    <w:rsid w:val="000151FF"/>
    <w:rsid w:val="00015603"/>
    <w:rsid w:val="00015A59"/>
    <w:rsid w:val="00015A93"/>
    <w:rsid w:val="00015A9E"/>
    <w:rsid w:val="00015B39"/>
    <w:rsid w:val="000202E4"/>
    <w:rsid w:val="00021B8C"/>
    <w:rsid w:val="00021BD4"/>
    <w:rsid w:val="0002286B"/>
    <w:rsid w:val="000244D9"/>
    <w:rsid w:val="000244DF"/>
    <w:rsid w:val="00024DD3"/>
    <w:rsid w:val="00025F8E"/>
    <w:rsid w:val="00026B09"/>
    <w:rsid w:val="000273E6"/>
    <w:rsid w:val="00027B3D"/>
    <w:rsid w:val="00030944"/>
    <w:rsid w:val="00030CF8"/>
    <w:rsid w:val="000311B7"/>
    <w:rsid w:val="000317DB"/>
    <w:rsid w:val="00033D8B"/>
    <w:rsid w:val="00033EB7"/>
    <w:rsid w:val="00033F2F"/>
    <w:rsid w:val="00033FC9"/>
    <w:rsid w:val="00034428"/>
    <w:rsid w:val="00034822"/>
    <w:rsid w:val="000358FB"/>
    <w:rsid w:val="0003675D"/>
    <w:rsid w:val="00036964"/>
    <w:rsid w:val="000369B2"/>
    <w:rsid w:val="00037640"/>
    <w:rsid w:val="000411BA"/>
    <w:rsid w:val="000411F1"/>
    <w:rsid w:val="000439E2"/>
    <w:rsid w:val="00043AB4"/>
    <w:rsid w:val="00043FF0"/>
    <w:rsid w:val="000446B5"/>
    <w:rsid w:val="000447D8"/>
    <w:rsid w:val="00044B3B"/>
    <w:rsid w:val="0004632F"/>
    <w:rsid w:val="000469FB"/>
    <w:rsid w:val="00046B49"/>
    <w:rsid w:val="0005260C"/>
    <w:rsid w:val="00052D87"/>
    <w:rsid w:val="00053C5D"/>
    <w:rsid w:val="00054FBF"/>
    <w:rsid w:val="0005500D"/>
    <w:rsid w:val="000553B5"/>
    <w:rsid w:val="00055699"/>
    <w:rsid w:val="0005787D"/>
    <w:rsid w:val="00060755"/>
    <w:rsid w:val="00060769"/>
    <w:rsid w:val="00061116"/>
    <w:rsid w:val="000613EC"/>
    <w:rsid w:val="0006186C"/>
    <w:rsid w:val="00062493"/>
    <w:rsid w:val="0006279B"/>
    <w:rsid w:val="00063A4C"/>
    <w:rsid w:val="00064B8D"/>
    <w:rsid w:val="0006591F"/>
    <w:rsid w:val="0006663D"/>
    <w:rsid w:val="00066B98"/>
    <w:rsid w:val="00066C77"/>
    <w:rsid w:val="00066E3F"/>
    <w:rsid w:val="00067531"/>
    <w:rsid w:val="000679B8"/>
    <w:rsid w:val="00070080"/>
    <w:rsid w:val="00070501"/>
    <w:rsid w:val="0007107A"/>
    <w:rsid w:val="00071201"/>
    <w:rsid w:val="00071E02"/>
    <w:rsid w:val="00072654"/>
    <w:rsid w:val="00073AB9"/>
    <w:rsid w:val="00073B51"/>
    <w:rsid w:val="00075168"/>
    <w:rsid w:val="00076597"/>
    <w:rsid w:val="00076F91"/>
    <w:rsid w:val="0007737F"/>
    <w:rsid w:val="000778B7"/>
    <w:rsid w:val="00077C22"/>
    <w:rsid w:val="00077FB3"/>
    <w:rsid w:val="000814DA"/>
    <w:rsid w:val="0008196F"/>
    <w:rsid w:val="0008287E"/>
    <w:rsid w:val="00082DBF"/>
    <w:rsid w:val="00082EF7"/>
    <w:rsid w:val="00082FF7"/>
    <w:rsid w:val="00085347"/>
    <w:rsid w:val="000857B9"/>
    <w:rsid w:val="000859C9"/>
    <w:rsid w:val="00086443"/>
    <w:rsid w:val="00086A02"/>
    <w:rsid w:val="0008754B"/>
    <w:rsid w:val="00087D1D"/>
    <w:rsid w:val="0009023C"/>
    <w:rsid w:val="00090BD1"/>
    <w:rsid w:val="00093580"/>
    <w:rsid w:val="000946B0"/>
    <w:rsid w:val="00095794"/>
    <w:rsid w:val="0009716C"/>
    <w:rsid w:val="000974FA"/>
    <w:rsid w:val="00097AFC"/>
    <w:rsid w:val="00097D3F"/>
    <w:rsid w:val="00097E7E"/>
    <w:rsid w:val="000A0928"/>
    <w:rsid w:val="000A0A30"/>
    <w:rsid w:val="000A0BC4"/>
    <w:rsid w:val="000A1210"/>
    <w:rsid w:val="000A14DC"/>
    <w:rsid w:val="000A1653"/>
    <w:rsid w:val="000A1E51"/>
    <w:rsid w:val="000A34FD"/>
    <w:rsid w:val="000A3519"/>
    <w:rsid w:val="000A3E75"/>
    <w:rsid w:val="000A46AA"/>
    <w:rsid w:val="000A49BE"/>
    <w:rsid w:val="000A4F68"/>
    <w:rsid w:val="000A50BD"/>
    <w:rsid w:val="000A6BDF"/>
    <w:rsid w:val="000A7B72"/>
    <w:rsid w:val="000A7D63"/>
    <w:rsid w:val="000B08C2"/>
    <w:rsid w:val="000B1502"/>
    <w:rsid w:val="000B2F22"/>
    <w:rsid w:val="000B36DF"/>
    <w:rsid w:val="000B3FD1"/>
    <w:rsid w:val="000B4C11"/>
    <w:rsid w:val="000B4D35"/>
    <w:rsid w:val="000B5C59"/>
    <w:rsid w:val="000B5D2C"/>
    <w:rsid w:val="000B630D"/>
    <w:rsid w:val="000B64D4"/>
    <w:rsid w:val="000B6936"/>
    <w:rsid w:val="000B7404"/>
    <w:rsid w:val="000B75E2"/>
    <w:rsid w:val="000B7E7A"/>
    <w:rsid w:val="000C102B"/>
    <w:rsid w:val="000C1183"/>
    <w:rsid w:val="000C200E"/>
    <w:rsid w:val="000C2ABC"/>
    <w:rsid w:val="000C335C"/>
    <w:rsid w:val="000C376A"/>
    <w:rsid w:val="000C37D7"/>
    <w:rsid w:val="000C3DC7"/>
    <w:rsid w:val="000C411C"/>
    <w:rsid w:val="000C41FD"/>
    <w:rsid w:val="000C4C40"/>
    <w:rsid w:val="000C4E90"/>
    <w:rsid w:val="000C573C"/>
    <w:rsid w:val="000C6893"/>
    <w:rsid w:val="000C72EB"/>
    <w:rsid w:val="000C79B4"/>
    <w:rsid w:val="000D0979"/>
    <w:rsid w:val="000D0C51"/>
    <w:rsid w:val="000D0CF5"/>
    <w:rsid w:val="000D0E2A"/>
    <w:rsid w:val="000D1495"/>
    <w:rsid w:val="000D16C5"/>
    <w:rsid w:val="000D1B24"/>
    <w:rsid w:val="000D1D1F"/>
    <w:rsid w:val="000D271E"/>
    <w:rsid w:val="000D29EC"/>
    <w:rsid w:val="000D34DC"/>
    <w:rsid w:val="000D4BDB"/>
    <w:rsid w:val="000D55BE"/>
    <w:rsid w:val="000D6296"/>
    <w:rsid w:val="000D67DB"/>
    <w:rsid w:val="000D6D43"/>
    <w:rsid w:val="000D73E5"/>
    <w:rsid w:val="000D7530"/>
    <w:rsid w:val="000D7D26"/>
    <w:rsid w:val="000E05F3"/>
    <w:rsid w:val="000E24A5"/>
    <w:rsid w:val="000E2AA5"/>
    <w:rsid w:val="000E40CE"/>
    <w:rsid w:val="000E5A59"/>
    <w:rsid w:val="000E5DD9"/>
    <w:rsid w:val="000E64A9"/>
    <w:rsid w:val="000E68C5"/>
    <w:rsid w:val="000E691A"/>
    <w:rsid w:val="000E79AE"/>
    <w:rsid w:val="000F05E1"/>
    <w:rsid w:val="000F141A"/>
    <w:rsid w:val="000F262C"/>
    <w:rsid w:val="000F2A5C"/>
    <w:rsid w:val="000F30E3"/>
    <w:rsid w:val="000F3148"/>
    <w:rsid w:val="000F38CA"/>
    <w:rsid w:val="000F3C19"/>
    <w:rsid w:val="000F3DC3"/>
    <w:rsid w:val="000F46C9"/>
    <w:rsid w:val="000F4750"/>
    <w:rsid w:val="000F57F3"/>
    <w:rsid w:val="000F5E1E"/>
    <w:rsid w:val="000F6361"/>
    <w:rsid w:val="000F6B24"/>
    <w:rsid w:val="000F6B76"/>
    <w:rsid w:val="000F74F6"/>
    <w:rsid w:val="00101014"/>
    <w:rsid w:val="001017D4"/>
    <w:rsid w:val="00101912"/>
    <w:rsid w:val="00101B3A"/>
    <w:rsid w:val="001025B9"/>
    <w:rsid w:val="00102FCA"/>
    <w:rsid w:val="0010450C"/>
    <w:rsid w:val="001064A4"/>
    <w:rsid w:val="001068D3"/>
    <w:rsid w:val="00106D90"/>
    <w:rsid w:val="001071C3"/>
    <w:rsid w:val="001106CF"/>
    <w:rsid w:val="00110CB0"/>
    <w:rsid w:val="001116DD"/>
    <w:rsid w:val="001132D0"/>
    <w:rsid w:val="001133D8"/>
    <w:rsid w:val="001133EA"/>
    <w:rsid w:val="00113886"/>
    <w:rsid w:val="001138CE"/>
    <w:rsid w:val="00114645"/>
    <w:rsid w:val="00114888"/>
    <w:rsid w:val="001148BC"/>
    <w:rsid w:val="00115E06"/>
    <w:rsid w:val="00116FBA"/>
    <w:rsid w:val="00117D1C"/>
    <w:rsid w:val="001207F0"/>
    <w:rsid w:val="001214CD"/>
    <w:rsid w:val="001224D7"/>
    <w:rsid w:val="00123EC5"/>
    <w:rsid w:val="00124398"/>
    <w:rsid w:val="00124710"/>
    <w:rsid w:val="00124921"/>
    <w:rsid w:val="00124C38"/>
    <w:rsid w:val="00124F6C"/>
    <w:rsid w:val="0012569F"/>
    <w:rsid w:val="00125836"/>
    <w:rsid w:val="001272A3"/>
    <w:rsid w:val="0013028D"/>
    <w:rsid w:val="00130B2E"/>
    <w:rsid w:val="0013197A"/>
    <w:rsid w:val="0013290B"/>
    <w:rsid w:val="00133BB5"/>
    <w:rsid w:val="00133FB0"/>
    <w:rsid w:val="001344E1"/>
    <w:rsid w:val="00134B3A"/>
    <w:rsid w:val="0013669A"/>
    <w:rsid w:val="00136F40"/>
    <w:rsid w:val="0014006F"/>
    <w:rsid w:val="0014041B"/>
    <w:rsid w:val="0014073D"/>
    <w:rsid w:val="00140FD0"/>
    <w:rsid w:val="0014121B"/>
    <w:rsid w:val="00141634"/>
    <w:rsid w:val="00141BB2"/>
    <w:rsid w:val="00142799"/>
    <w:rsid w:val="00142CF6"/>
    <w:rsid w:val="00143C9D"/>
    <w:rsid w:val="001445F5"/>
    <w:rsid w:val="00144BD6"/>
    <w:rsid w:val="00144E9A"/>
    <w:rsid w:val="001450F4"/>
    <w:rsid w:val="001466CC"/>
    <w:rsid w:val="00146927"/>
    <w:rsid w:val="0014694C"/>
    <w:rsid w:val="00147064"/>
    <w:rsid w:val="0014764C"/>
    <w:rsid w:val="00147A50"/>
    <w:rsid w:val="00150507"/>
    <w:rsid w:val="001508C0"/>
    <w:rsid w:val="001514D3"/>
    <w:rsid w:val="00151D87"/>
    <w:rsid w:val="00152015"/>
    <w:rsid w:val="00153940"/>
    <w:rsid w:val="00155F89"/>
    <w:rsid w:val="00157D88"/>
    <w:rsid w:val="001604E9"/>
    <w:rsid w:val="00160DC0"/>
    <w:rsid w:val="00161168"/>
    <w:rsid w:val="00161FDA"/>
    <w:rsid w:val="001636D7"/>
    <w:rsid w:val="00164E4E"/>
    <w:rsid w:val="001653D1"/>
    <w:rsid w:val="001655EA"/>
    <w:rsid w:val="001658C0"/>
    <w:rsid w:val="0016620D"/>
    <w:rsid w:val="00166929"/>
    <w:rsid w:val="00167602"/>
    <w:rsid w:val="00170008"/>
    <w:rsid w:val="001702A9"/>
    <w:rsid w:val="0017090E"/>
    <w:rsid w:val="00171503"/>
    <w:rsid w:val="001716FA"/>
    <w:rsid w:val="00174790"/>
    <w:rsid w:val="0017614C"/>
    <w:rsid w:val="001772EE"/>
    <w:rsid w:val="001779E1"/>
    <w:rsid w:val="00177AB7"/>
    <w:rsid w:val="001811B5"/>
    <w:rsid w:val="00181FBC"/>
    <w:rsid w:val="00182347"/>
    <w:rsid w:val="001832FF"/>
    <w:rsid w:val="00183E05"/>
    <w:rsid w:val="0018406A"/>
    <w:rsid w:val="00184490"/>
    <w:rsid w:val="00184A4D"/>
    <w:rsid w:val="001858CE"/>
    <w:rsid w:val="00185B6A"/>
    <w:rsid w:val="00186CD4"/>
    <w:rsid w:val="001905B2"/>
    <w:rsid w:val="001907C6"/>
    <w:rsid w:val="001907F7"/>
    <w:rsid w:val="001923AD"/>
    <w:rsid w:val="0019290A"/>
    <w:rsid w:val="00192F54"/>
    <w:rsid w:val="00193799"/>
    <w:rsid w:val="00194270"/>
    <w:rsid w:val="0019465F"/>
    <w:rsid w:val="0019570A"/>
    <w:rsid w:val="00196053"/>
    <w:rsid w:val="00196A12"/>
    <w:rsid w:val="00197D95"/>
    <w:rsid w:val="001A0726"/>
    <w:rsid w:val="001A0BC4"/>
    <w:rsid w:val="001A3407"/>
    <w:rsid w:val="001A3859"/>
    <w:rsid w:val="001A409F"/>
    <w:rsid w:val="001A4724"/>
    <w:rsid w:val="001A5370"/>
    <w:rsid w:val="001A5EF6"/>
    <w:rsid w:val="001A65E9"/>
    <w:rsid w:val="001A6763"/>
    <w:rsid w:val="001A6B7A"/>
    <w:rsid w:val="001A6B8B"/>
    <w:rsid w:val="001A7159"/>
    <w:rsid w:val="001A77FC"/>
    <w:rsid w:val="001A78BB"/>
    <w:rsid w:val="001A7CBC"/>
    <w:rsid w:val="001B0C50"/>
    <w:rsid w:val="001B3B9B"/>
    <w:rsid w:val="001B3F86"/>
    <w:rsid w:val="001B3F98"/>
    <w:rsid w:val="001B4010"/>
    <w:rsid w:val="001B47CB"/>
    <w:rsid w:val="001B4C4E"/>
    <w:rsid w:val="001B582D"/>
    <w:rsid w:val="001B5E47"/>
    <w:rsid w:val="001B64B6"/>
    <w:rsid w:val="001B7893"/>
    <w:rsid w:val="001B78D6"/>
    <w:rsid w:val="001B7A51"/>
    <w:rsid w:val="001C0D18"/>
    <w:rsid w:val="001C1117"/>
    <w:rsid w:val="001C171E"/>
    <w:rsid w:val="001C1F53"/>
    <w:rsid w:val="001C2E65"/>
    <w:rsid w:val="001C3D0B"/>
    <w:rsid w:val="001C46ED"/>
    <w:rsid w:val="001C604F"/>
    <w:rsid w:val="001C6192"/>
    <w:rsid w:val="001C6531"/>
    <w:rsid w:val="001C6B74"/>
    <w:rsid w:val="001C783B"/>
    <w:rsid w:val="001D00CD"/>
    <w:rsid w:val="001D0CE4"/>
    <w:rsid w:val="001D25E6"/>
    <w:rsid w:val="001D26B3"/>
    <w:rsid w:val="001D2D8D"/>
    <w:rsid w:val="001D47E0"/>
    <w:rsid w:val="001D4F92"/>
    <w:rsid w:val="001D595B"/>
    <w:rsid w:val="001D5BCA"/>
    <w:rsid w:val="001D6960"/>
    <w:rsid w:val="001D7006"/>
    <w:rsid w:val="001D7220"/>
    <w:rsid w:val="001D7227"/>
    <w:rsid w:val="001D78CF"/>
    <w:rsid w:val="001E019B"/>
    <w:rsid w:val="001E1415"/>
    <w:rsid w:val="001E16C2"/>
    <w:rsid w:val="001E1C34"/>
    <w:rsid w:val="001E3B8A"/>
    <w:rsid w:val="001E4E1E"/>
    <w:rsid w:val="001E5B7F"/>
    <w:rsid w:val="001E6D1B"/>
    <w:rsid w:val="001E7738"/>
    <w:rsid w:val="001E7B69"/>
    <w:rsid w:val="001F046B"/>
    <w:rsid w:val="001F04A2"/>
    <w:rsid w:val="001F0B73"/>
    <w:rsid w:val="001F129C"/>
    <w:rsid w:val="001F1AA4"/>
    <w:rsid w:val="001F3A2B"/>
    <w:rsid w:val="001F3ADF"/>
    <w:rsid w:val="001F5F36"/>
    <w:rsid w:val="001F629A"/>
    <w:rsid w:val="001F62C5"/>
    <w:rsid w:val="001F66DC"/>
    <w:rsid w:val="001F7550"/>
    <w:rsid w:val="001F7831"/>
    <w:rsid w:val="00200600"/>
    <w:rsid w:val="0020168B"/>
    <w:rsid w:val="0020215D"/>
    <w:rsid w:val="00202210"/>
    <w:rsid w:val="002026C1"/>
    <w:rsid w:val="002027A9"/>
    <w:rsid w:val="00203DFE"/>
    <w:rsid w:val="002043A9"/>
    <w:rsid w:val="00204B20"/>
    <w:rsid w:val="00204DEC"/>
    <w:rsid w:val="002052F1"/>
    <w:rsid w:val="00205944"/>
    <w:rsid w:val="002059DA"/>
    <w:rsid w:val="00206AA8"/>
    <w:rsid w:val="00207A75"/>
    <w:rsid w:val="002100BF"/>
    <w:rsid w:val="002103C0"/>
    <w:rsid w:val="0021150C"/>
    <w:rsid w:val="00211529"/>
    <w:rsid w:val="002118D3"/>
    <w:rsid w:val="00214F5F"/>
    <w:rsid w:val="002156A2"/>
    <w:rsid w:val="00215756"/>
    <w:rsid w:val="002157A0"/>
    <w:rsid w:val="00215887"/>
    <w:rsid w:val="00216602"/>
    <w:rsid w:val="002174E6"/>
    <w:rsid w:val="00217F35"/>
    <w:rsid w:val="00220638"/>
    <w:rsid w:val="002219C9"/>
    <w:rsid w:val="00221F51"/>
    <w:rsid w:val="00222178"/>
    <w:rsid w:val="0022306D"/>
    <w:rsid w:val="002234C7"/>
    <w:rsid w:val="00223522"/>
    <w:rsid w:val="00223617"/>
    <w:rsid w:val="00224CB6"/>
    <w:rsid w:val="0022538A"/>
    <w:rsid w:val="0022595D"/>
    <w:rsid w:val="00226106"/>
    <w:rsid w:val="00230AEC"/>
    <w:rsid w:val="00232110"/>
    <w:rsid w:val="002321A1"/>
    <w:rsid w:val="002324DC"/>
    <w:rsid w:val="002328B2"/>
    <w:rsid w:val="00233F80"/>
    <w:rsid w:val="002359EE"/>
    <w:rsid w:val="00236ADC"/>
    <w:rsid w:val="002370DB"/>
    <w:rsid w:val="0024181B"/>
    <w:rsid w:val="00241CD8"/>
    <w:rsid w:val="00242472"/>
    <w:rsid w:val="00242D11"/>
    <w:rsid w:val="00243035"/>
    <w:rsid w:val="00243D40"/>
    <w:rsid w:val="00243E09"/>
    <w:rsid w:val="00244CFC"/>
    <w:rsid w:val="00245374"/>
    <w:rsid w:val="002455A3"/>
    <w:rsid w:val="00245825"/>
    <w:rsid w:val="00245999"/>
    <w:rsid w:val="0024663F"/>
    <w:rsid w:val="00246841"/>
    <w:rsid w:val="00246B9F"/>
    <w:rsid w:val="00246EDA"/>
    <w:rsid w:val="002477ED"/>
    <w:rsid w:val="002500AD"/>
    <w:rsid w:val="00250A88"/>
    <w:rsid w:val="00251F54"/>
    <w:rsid w:val="00254222"/>
    <w:rsid w:val="00254705"/>
    <w:rsid w:val="0025612F"/>
    <w:rsid w:val="002604C0"/>
    <w:rsid w:val="00260BC8"/>
    <w:rsid w:val="00261C6B"/>
    <w:rsid w:val="00261DBF"/>
    <w:rsid w:val="002622BC"/>
    <w:rsid w:val="002628BB"/>
    <w:rsid w:val="0026749C"/>
    <w:rsid w:val="00270216"/>
    <w:rsid w:val="002709FC"/>
    <w:rsid w:val="00271D33"/>
    <w:rsid w:val="002730B5"/>
    <w:rsid w:val="002749F1"/>
    <w:rsid w:val="00277110"/>
    <w:rsid w:val="002773C1"/>
    <w:rsid w:val="00277F0D"/>
    <w:rsid w:val="002806B1"/>
    <w:rsid w:val="00280D7E"/>
    <w:rsid w:val="00280F1E"/>
    <w:rsid w:val="002813AA"/>
    <w:rsid w:val="0028196C"/>
    <w:rsid w:val="00281D36"/>
    <w:rsid w:val="00281FEF"/>
    <w:rsid w:val="00282DD2"/>
    <w:rsid w:val="0028311B"/>
    <w:rsid w:val="00283E2E"/>
    <w:rsid w:val="00284594"/>
    <w:rsid w:val="00284FE6"/>
    <w:rsid w:val="002867B8"/>
    <w:rsid w:val="00287225"/>
    <w:rsid w:val="00287F45"/>
    <w:rsid w:val="0029039B"/>
    <w:rsid w:val="00291150"/>
    <w:rsid w:val="002916C9"/>
    <w:rsid w:val="00291918"/>
    <w:rsid w:val="00291F6E"/>
    <w:rsid w:val="0029354A"/>
    <w:rsid w:val="002942E1"/>
    <w:rsid w:val="00295B87"/>
    <w:rsid w:val="00296CB1"/>
    <w:rsid w:val="002971B6"/>
    <w:rsid w:val="002A01FB"/>
    <w:rsid w:val="002A025A"/>
    <w:rsid w:val="002A13B4"/>
    <w:rsid w:val="002A3759"/>
    <w:rsid w:val="002A4831"/>
    <w:rsid w:val="002A569E"/>
    <w:rsid w:val="002A6356"/>
    <w:rsid w:val="002A69AF"/>
    <w:rsid w:val="002A71EB"/>
    <w:rsid w:val="002A7863"/>
    <w:rsid w:val="002A7A91"/>
    <w:rsid w:val="002A7DCE"/>
    <w:rsid w:val="002B0E29"/>
    <w:rsid w:val="002B1878"/>
    <w:rsid w:val="002B3518"/>
    <w:rsid w:val="002B49F5"/>
    <w:rsid w:val="002B4CCB"/>
    <w:rsid w:val="002B4E13"/>
    <w:rsid w:val="002B52ED"/>
    <w:rsid w:val="002B5B45"/>
    <w:rsid w:val="002B65A0"/>
    <w:rsid w:val="002B694A"/>
    <w:rsid w:val="002B75EB"/>
    <w:rsid w:val="002C0D6B"/>
    <w:rsid w:val="002C175A"/>
    <w:rsid w:val="002C17DD"/>
    <w:rsid w:val="002C1CD7"/>
    <w:rsid w:val="002C29D2"/>
    <w:rsid w:val="002C29F6"/>
    <w:rsid w:val="002C2DB1"/>
    <w:rsid w:val="002C30EC"/>
    <w:rsid w:val="002C40E0"/>
    <w:rsid w:val="002C43B8"/>
    <w:rsid w:val="002C43C9"/>
    <w:rsid w:val="002C4501"/>
    <w:rsid w:val="002C4E86"/>
    <w:rsid w:val="002C5071"/>
    <w:rsid w:val="002C5985"/>
    <w:rsid w:val="002C5AFB"/>
    <w:rsid w:val="002C78CA"/>
    <w:rsid w:val="002C7C45"/>
    <w:rsid w:val="002D0590"/>
    <w:rsid w:val="002D2B4F"/>
    <w:rsid w:val="002D2D56"/>
    <w:rsid w:val="002D2E14"/>
    <w:rsid w:val="002D3370"/>
    <w:rsid w:val="002D4237"/>
    <w:rsid w:val="002D44A9"/>
    <w:rsid w:val="002D4ABF"/>
    <w:rsid w:val="002D4C44"/>
    <w:rsid w:val="002D4D0A"/>
    <w:rsid w:val="002D4E4F"/>
    <w:rsid w:val="002D5802"/>
    <w:rsid w:val="002D65A9"/>
    <w:rsid w:val="002D77AB"/>
    <w:rsid w:val="002E0AD6"/>
    <w:rsid w:val="002E1AFE"/>
    <w:rsid w:val="002E1C25"/>
    <w:rsid w:val="002E271F"/>
    <w:rsid w:val="002E28FB"/>
    <w:rsid w:val="002E2AED"/>
    <w:rsid w:val="002E527E"/>
    <w:rsid w:val="002E6F08"/>
    <w:rsid w:val="002E7C24"/>
    <w:rsid w:val="002F0528"/>
    <w:rsid w:val="002F0608"/>
    <w:rsid w:val="002F3217"/>
    <w:rsid w:val="002F4C2C"/>
    <w:rsid w:val="002F5053"/>
    <w:rsid w:val="002F5443"/>
    <w:rsid w:val="002F5D0F"/>
    <w:rsid w:val="002F5D2E"/>
    <w:rsid w:val="002F693E"/>
    <w:rsid w:val="002F6C4F"/>
    <w:rsid w:val="002F7BCF"/>
    <w:rsid w:val="0030017A"/>
    <w:rsid w:val="003009D8"/>
    <w:rsid w:val="00302053"/>
    <w:rsid w:val="003029E6"/>
    <w:rsid w:val="00302E29"/>
    <w:rsid w:val="003033CE"/>
    <w:rsid w:val="0030374C"/>
    <w:rsid w:val="00303F89"/>
    <w:rsid w:val="003047FB"/>
    <w:rsid w:val="00305350"/>
    <w:rsid w:val="00305B95"/>
    <w:rsid w:val="0030636D"/>
    <w:rsid w:val="0030695F"/>
    <w:rsid w:val="003074EB"/>
    <w:rsid w:val="003101DA"/>
    <w:rsid w:val="0031144D"/>
    <w:rsid w:val="00311A29"/>
    <w:rsid w:val="003123E9"/>
    <w:rsid w:val="003129FD"/>
    <w:rsid w:val="003152C5"/>
    <w:rsid w:val="00315322"/>
    <w:rsid w:val="003153EF"/>
    <w:rsid w:val="003163C2"/>
    <w:rsid w:val="0031658E"/>
    <w:rsid w:val="0031693F"/>
    <w:rsid w:val="00317507"/>
    <w:rsid w:val="003179DE"/>
    <w:rsid w:val="00317A3A"/>
    <w:rsid w:val="00317DAE"/>
    <w:rsid w:val="00317F31"/>
    <w:rsid w:val="003202CE"/>
    <w:rsid w:val="003205ED"/>
    <w:rsid w:val="00320796"/>
    <w:rsid w:val="00321F59"/>
    <w:rsid w:val="003238ED"/>
    <w:rsid w:val="0032731E"/>
    <w:rsid w:val="0032734E"/>
    <w:rsid w:val="00327515"/>
    <w:rsid w:val="003301D1"/>
    <w:rsid w:val="00330335"/>
    <w:rsid w:val="00331972"/>
    <w:rsid w:val="00331F40"/>
    <w:rsid w:val="00332317"/>
    <w:rsid w:val="0033256B"/>
    <w:rsid w:val="0033376C"/>
    <w:rsid w:val="00333C5C"/>
    <w:rsid w:val="003342E1"/>
    <w:rsid w:val="00334A95"/>
    <w:rsid w:val="00334DCD"/>
    <w:rsid w:val="00335D72"/>
    <w:rsid w:val="00336921"/>
    <w:rsid w:val="003377C7"/>
    <w:rsid w:val="003408E1"/>
    <w:rsid w:val="00340A5F"/>
    <w:rsid w:val="0034135F"/>
    <w:rsid w:val="003414B9"/>
    <w:rsid w:val="00341764"/>
    <w:rsid w:val="00341F24"/>
    <w:rsid w:val="003431BC"/>
    <w:rsid w:val="003451BC"/>
    <w:rsid w:val="00345356"/>
    <w:rsid w:val="0034619D"/>
    <w:rsid w:val="00347D9B"/>
    <w:rsid w:val="00350637"/>
    <w:rsid w:val="00350CF8"/>
    <w:rsid w:val="00350FD3"/>
    <w:rsid w:val="00352C7F"/>
    <w:rsid w:val="003535B8"/>
    <w:rsid w:val="00353DF1"/>
    <w:rsid w:val="00354298"/>
    <w:rsid w:val="00355927"/>
    <w:rsid w:val="00356E91"/>
    <w:rsid w:val="003601F8"/>
    <w:rsid w:val="00360525"/>
    <w:rsid w:val="00360DE3"/>
    <w:rsid w:val="003611FE"/>
    <w:rsid w:val="0036137F"/>
    <w:rsid w:val="00363461"/>
    <w:rsid w:val="0036610A"/>
    <w:rsid w:val="0036646A"/>
    <w:rsid w:val="003675D9"/>
    <w:rsid w:val="00367A2E"/>
    <w:rsid w:val="00367DD6"/>
    <w:rsid w:val="00370857"/>
    <w:rsid w:val="0037373E"/>
    <w:rsid w:val="00374D7E"/>
    <w:rsid w:val="00375FCC"/>
    <w:rsid w:val="00376936"/>
    <w:rsid w:val="003809AB"/>
    <w:rsid w:val="003809C9"/>
    <w:rsid w:val="00380E93"/>
    <w:rsid w:val="00382BBD"/>
    <w:rsid w:val="00383056"/>
    <w:rsid w:val="0038358B"/>
    <w:rsid w:val="0039146F"/>
    <w:rsid w:val="00392982"/>
    <w:rsid w:val="00393019"/>
    <w:rsid w:val="00393084"/>
    <w:rsid w:val="003934D0"/>
    <w:rsid w:val="00393A41"/>
    <w:rsid w:val="003948DE"/>
    <w:rsid w:val="00395204"/>
    <w:rsid w:val="00395474"/>
    <w:rsid w:val="00396597"/>
    <w:rsid w:val="00396FE6"/>
    <w:rsid w:val="003974A3"/>
    <w:rsid w:val="00397EC0"/>
    <w:rsid w:val="003A0E43"/>
    <w:rsid w:val="003A18EA"/>
    <w:rsid w:val="003A1943"/>
    <w:rsid w:val="003A1AC8"/>
    <w:rsid w:val="003A2DDB"/>
    <w:rsid w:val="003A314F"/>
    <w:rsid w:val="003A3275"/>
    <w:rsid w:val="003A3AA1"/>
    <w:rsid w:val="003A3EE5"/>
    <w:rsid w:val="003A3FCB"/>
    <w:rsid w:val="003A4A87"/>
    <w:rsid w:val="003A521E"/>
    <w:rsid w:val="003A5747"/>
    <w:rsid w:val="003A63B1"/>
    <w:rsid w:val="003A701C"/>
    <w:rsid w:val="003A7816"/>
    <w:rsid w:val="003A7919"/>
    <w:rsid w:val="003A793D"/>
    <w:rsid w:val="003B0F1D"/>
    <w:rsid w:val="003B16BF"/>
    <w:rsid w:val="003B1769"/>
    <w:rsid w:val="003B1ABD"/>
    <w:rsid w:val="003B23A3"/>
    <w:rsid w:val="003B439A"/>
    <w:rsid w:val="003B4CF2"/>
    <w:rsid w:val="003B50ED"/>
    <w:rsid w:val="003B5306"/>
    <w:rsid w:val="003B775D"/>
    <w:rsid w:val="003B7A92"/>
    <w:rsid w:val="003B7F59"/>
    <w:rsid w:val="003C008A"/>
    <w:rsid w:val="003C16B4"/>
    <w:rsid w:val="003C22AB"/>
    <w:rsid w:val="003C2AC2"/>
    <w:rsid w:val="003C36D3"/>
    <w:rsid w:val="003C3A3F"/>
    <w:rsid w:val="003C4A58"/>
    <w:rsid w:val="003C52E1"/>
    <w:rsid w:val="003C5328"/>
    <w:rsid w:val="003C6C28"/>
    <w:rsid w:val="003C73BD"/>
    <w:rsid w:val="003C7697"/>
    <w:rsid w:val="003C7953"/>
    <w:rsid w:val="003C7ACD"/>
    <w:rsid w:val="003C7F96"/>
    <w:rsid w:val="003D0359"/>
    <w:rsid w:val="003D0C50"/>
    <w:rsid w:val="003D0C69"/>
    <w:rsid w:val="003D1513"/>
    <w:rsid w:val="003D19A4"/>
    <w:rsid w:val="003D2CB1"/>
    <w:rsid w:val="003D335D"/>
    <w:rsid w:val="003D3FCE"/>
    <w:rsid w:val="003D470D"/>
    <w:rsid w:val="003D509B"/>
    <w:rsid w:val="003D5318"/>
    <w:rsid w:val="003D6379"/>
    <w:rsid w:val="003D6FE2"/>
    <w:rsid w:val="003D73A3"/>
    <w:rsid w:val="003D7D92"/>
    <w:rsid w:val="003E0388"/>
    <w:rsid w:val="003E0B4E"/>
    <w:rsid w:val="003E0EDD"/>
    <w:rsid w:val="003E1207"/>
    <w:rsid w:val="003E268E"/>
    <w:rsid w:val="003E40DF"/>
    <w:rsid w:val="003E5E8E"/>
    <w:rsid w:val="003E605A"/>
    <w:rsid w:val="003E7507"/>
    <w:rsid w:val="003E7930"/>
    <w:rsid w:val="003E7E9B"/>
    <w:rsid w:val="003F06D8"/>
    <w:rsid w:val="003F1883"/>
    <w:rsid w:val="003F1C8D"/>
    <w:rsid w:val="003F1CFD"/>
    <w:rsid w:val="003F1F76"/>
    <w:rsid w:val="003F433C"/>
    <w:rsid w:val="003F5CF5"/>
    <w:rsid w:val="003F64BE"/>
    <w:rsid w:val="003F6AC9"/>
    <w:rsid w:val="004011E1"/>
    <w:rsid w:val="00401333"/>
    <w:rsid w:val="00401886"/>
    <w:rsid w:val="004024C7"/>
    <w:rsid w:val="0040332B"/>
    <w:rsid w:val="004044D5"/>
    <w:rsid w:val="00404D78"/>
    <w:rsid w:val="004052E7"/>
    <w:rsid w:val="00406B74"/>
    <w:rsid w:val="004103ED"/>
    <w:rsid w:val="00410403"/>
    <w:rsid w:val="004109C8"/>
    <w:rsid w:val="004124BD"/>
    <w:rsid w:val="00412CB6"/>
    <w:rsid w:val="00413224"/>
    <w:rsid w:val="00413230"/>
    <w:rsid w:val="00413D42"/>
    <w:rsid w:val="00414D5C"/>
    <w:rsid w:val="004152D9"/>
    <w:rsid w:val="00415CF6"/>
    <w:rsid w:val="00416842"/>
    <w:rsid w:val="00416A99"/>
    <w:rsid w:val="00417777"/>
    <w:rsid w:val="00417C26"/>
    <w:rsid w:val="004209EF"/>
    <w:rsid w:val="00420D95"/>
    <w:rsid w:val="00420EA1"/>
    <w:rsid w:val="00421125"/>
    <w:rsid w:val="00421A7E"/>
    <w:rsid w:val="00421BEF"/>
    <w:rsid w:val="00427786"/>
    <w:rsid w:val="004300F6"/>
    <w:rsid w:val="00430361"/>
    <w:rsid w:val="0043070B"/>
    <w:rsid w:val="00431BA9"/>
    <w:rsid w:val="00431EB4"/>
    <w:rsid w:val="004320FF"/>
    <w:rsid w:val="00432A82"/>
    <w:rsid w:val="00433278"/>
    <w:rsid w:val="00434220"/>
    <w:rsid w:val="00437533"/>
    <w:rsid w:val="00441299"/>
    <w:rsid w:val="0044146F"/>
    <w:rsid w:val="00441F5F"/>
    <w:rsid w:val="0044359A"/>
    <w:rsid w:val="00443F34"/>
    <w:rsid w:val="00445F14"/>
    <w:rsid w:val="00446315"/>
    <w:rsid w:val="00446E45"/>
    <w:rsid w:val="0044762F"/>
    <w:rsid w:val="004476C0"/>
    <w:rsid w:val="004508D7"/>
    <w:rsid w:val="004518A8"/>
    <w:rsid w:val="00451E05"/>
    <w:rsid w:val="00452606"/>
    <w:rsid w:val="00453AB2"/>
    <w:rsid w:val="004540BD"/>
    <w:rsid w:val="0045646C"/>
    <w:rsid w:val="00456A9F"/>
    <w:rsid w:val="004606D2"/>
    <w:rsid w:val="00461582"/>
    <w:rsid w:val="004616EC"/>
    <w:rsid w:val="00461731"/>
    <w:rsid w:val="00462AED"/>
    <w:rsid w:val="00465983"/>
    <w:rsid w:val="00465E69"/>
    <w:rsid w:val="004660D2"/>
    <w:rsid w:val="00466520"/>
    <w:rsid w:val="00466CA3"/>
    <w:rsid w:val="0046703A"/>
    <w:rsid w:val="00470951"/>
    <w:rsid w:val="00471505"/>
    <w:rsid w:val="00472614"/>
    <w:rsid w:val="004727B0"/>
    <w:rsid w:val="00472A92"/>
    <w:rsid w:val="004738A0"/>
    <w:rsid w:val="004743FE"/>
    <w:rsid w:val="00475869"/>
    <w:rsid w:val="00477ACD"/>
    <w:rsid w:val="00477D49"/>
    <w:rsid w:val="0048078D"/>
    <w:rsid w:val="004819FC"/>
    <w:rsid w:val="0048272D"/>
    <w:rsid w:val="004827D7"/>
    <w:rsid w:val="0048419B"/>
    <w:rsid w:val="004858E7"/>
    <w:rsid w:val="004859CF"/>
    <w:rsid w:val="00485C56"/>
    <w:rsid w:val="00486230"/>
    <w:rsid w:val="004867CA"/>
    <w:rsid w:val="00492946"/>
    <w:rsid w:val="00492D0B"/>
    <w:rsid w:val="00492E2A"/>
    <w:rsid w:val="00493E42"/>
    <w:rsid w:val="00493FA8"/>
    <w:rsid w:val="00494816"/>
    <w:rsid w:val="00494964"/>
    <w:rsid w:val="00494B82"/>
    <w:rsid w:val="00494C5A"/>
    <w:rsid w:val="00494FE4"/>
    <w:rsid w:val="004955C4"/>
    <w:rsid w:val="0049751A"/>
    <w:rsid w:val="004A034C"/>
    <w:rsid w:val="004A064B"/>
    <w:rsid w:val="004A2A8A"/>
    <w:rsid w:val="004A4816"/>
    <w:rsid w:val="004A5016"/>
    <w:rsid w:val="004A6431"/>
    <w:rsid w:val="004A7B1A"/>
    <w:rsid w:val="004B021A"/>
    <w:rsid w:val="004B2604"/>
    <w:rsid w:val="004B2A94"/>
    <w:rsid w:val="004B2B2C"/>
    <w:rsid w:val="004B3366"/>
    <w:rsid w:val="004B4AF8"/>
    <w:rsid w:val="004B52C1"/>
    <w:rsid w:val="004B5D72"/>
    <w:rsid w:val="004B6329"/>
    <w:rsid w:val="004C068D"/>
    <w:rsid w:val="004C11A4"/>
    <w:rsid w:val="004C159D"/>
    <w:rsid w:val="004C294B"/>
    <w:rsid w:val="004C3ABB"/>
    <w:rsid w:val="004C455E"/>
    <w:rsid w:val="004C56A1"/>
    <w:rsid w:val="004C5F89"/>
    <w:rsid w:val="004C6562"/>
    <w:rsid w:val="004C6765"/>
    <w:rsid w:val="004C6BF4"/>
    <w:rsid w:val="004C7293"/>
    <w:rsid w:val="004C7CAA"/>
    <w:rsid w:val="004D01B4"/>
    <w:rsid w:val="004D0250"/>
    <w:rsid w:val="004D097C"/>
    <w:rsid w:val="004D12F7"/>
    <w:rsid w:val="004D24A0"/>
    <w:rsid w:val="004D3119"/>
    <w:rsid w:val="004D3A3B"/>
    <w:rsid w:val="004D545E"/>
    <w:rsid w:val="004D782D"/>
    <w:rsid w:val="004E0A48"/>
    <w:rsid w:val="004E0CAC"/>
    <w:rsid w:val="004E1479"/>
    <w:rsid w:val="004E15FA"/>
    <w:rsid w:val="004E2851"/>
    <w:rsid w:val="004E2A34"/>
    <w:rsid w:val="004E32C4"/>
    <w:rsid w:val="004E5A2B"/>
    <w:rsid w:val="004E7764"/>
    <w:rsid w:val="004E7CD6"/>
    <w:rsid w:val="004F002F"/>
    <w:rsid w:val="004F0230"/>
    <w:rsid w:val="004F130C"/>
    <w:rsid w:val="004F1FDE"/>
    <w:rsid w:val="004F35DE"/>
    <w:rsid w:val="004F5545"/>
    <w:rsid w:val="004F5B8E"/>
    <w:rsid w:val="004F7B48"/>
    <w:rsid w:val="004F7BC2"/>
    <w:rsid w:val="00500842"/>
    <w:rsid w:val="00502375"/>
    <w:rsid w:val="00504FEC"/>
    <w:rsid w:val="005051EF"/>
    <w:rsid w:val="00506307"/>
    <w:rsid w:val="00510AF5"/>
    <w:rsid w:val="00512327"/>
    <w:rsid w:val="00513811"/>
    <w:rsid w:val="00514586"/>
    <w:rsid w:val="00514A3A"/>
    <w:rsid w:val="00514CE8"/>
    <w:rsid w:val="005161D5"/>
    <w:rsid w:val="00516734"/>
    <w:rsid w:val="00520194"/>
    <w:rsid w:val="00520AC4"/>
    <w:rsid w:val="00520F93"/>
    <w:rsid w:val="00521A33"/>
    <w:rsid w:val="0052237F"/>
    <w:rsid w:val="00523447"/>
    <w:rsid w:val="0052357D"/>
    <w:rsid w:val="00523E9B"/>
    <w:rsid w:val="00523FA6"/>
    <w:rsid w:val="0052417B"/>
    <w:rsid w:val="00525BF4"/>
    <w:rsid w:val="0052609A"/>
    <w:rsid w:val="005263FE"/>
    <w:rsid w:val="005266CD"/>
    <w:rsid w:val="005267A6"/>
    <w:rsid w:val="0053000E"/>
    <w:rsid w:val="00530BB3"/>
    <w:rsid w:val="00531187"/>
    <w:rsid w:val="005316D4"/>
    <w:rsid w:val="005334FA"/>
    <w:rsid w:val="00533CDA"/>
    <w:rsid w:val="005340E7"/>
    <w:rsid w:val="005346A9"/>
    <w:rsid w:val="00534754"/>
    <w:rsid w:val="005354FA"/>
    <w:rsid w:val="00535897"/>
    <w:rsid w:val="00536068"/>
    <w:rsid w:val="00536B34"/>
    <w:rsid w:val="00540541"/>
    <w:rsid w:val="00541106"/>
    <w:rsid w:val="0054112B"/>
    <w:rsid w:val="00542BE6"/>
    <w:rsid w:val="005452E2"/>
    <w:rsid w:val="00545821"/>
    <w:rsid w:val="00546125"/>
    <w:rsid w:val="005462B5"/>
    <w:rsid w:val="0054659D"/>
    <w:rsid w:val="00546ED8"/>
    <w:rsid w:val="005506C9"/>
    <w:rsid w:val="005513B9"/>
    <w:rsid w:val="005514C9"/>
    <w:rsid w:val="005524BB"/>
    <w:rsid w:val="00552FEF"/>
    <w:rsid w:val="005538EF"/>
    <w:rsid w:val="00554DE7"/>
    <w:rsid w:val="00555035"/>
    <w:rsid w:val="00555140"/>
    <w:rsid w:val="005553CB"/>
    <w:rsid w:val="0055579D"/>
    <w:rsid w:val="00555F80"/>
    <w:rsid w:val="00556770"/>
    <w:rsid w:val="00560981"/>
    <w:rsid w:val="00560AA3"/>
    <w:rsid w:val="005611BF"/>
    <w:rsid w:val="00563B38"/>
    <w:rsid w:val="00564031"/>
    <w:rsid w:val="005640B6"/>
    <w:rsid w:val="00564281"/>
    <w:rsid w:val="00564B0A"/>
    <w:rsid w:val="00565656"/>
    <w:rsid w:val="0056662D"/>
    <w:rsid w:val="00572F04"/>
    <w:rsid w:val="005747BB"/>
    <w:rsid w:val="00576423"/>
    <w:rsid w:val="00577198"/>
    <w:rsid w:val="00577AD0"/>
    <w:rsid w:val="00577D5B"/>
    <w:rsid w:val="00580211"/>
    <w:rsid w:val="00580281"/>
    <w:rsid w:val="00580CCF"/>
    <w:rsid w:val="00581B12"/>
    <w:rsid w:val="00582F16"/>
    <w:rsid w:val="00586050"/>
    <w:rsid w:val="005861D2"/>
    <w:rsid w:val="00586768"/>
    <w:rsid w:val="00586F8C"/>
    <w:rsid w:val="00587BE8"/>
    <w:rsid w:val="0059041F"/>
    <w:rsid w:val="00590F98"/>
    <w:rsid w:val="005953FA"/>
    <w:rsid w:val="00595DF7"/>
    <w:rsid w:val="005966E1"/>
    <w:rsid w:val="00597436"/>
    <w:rsid w:val="00597776"/>
    <w:rsid w:val="005978BF"/>
    <w:rsid w:val="00597D39"/>
    <w:rsid w:val="005A00B9"/>
    <w:rsid w:val="005A0204"/>
    <w:rsid w:val="005A1373"/>
    <w:rsid w:val="005A14AA"/>
    <w:rsid w:val="005A15EE"/>
    <w:rsid w:val="005A1E1B"/>
    <w:rsid w:val="005A20D1"/>
    <w:rsid w:val="005A2145"/>
    <w:rsid w:val="005A2515"/>
    <w:rsid w:val="005A2898"/>
    <w:rsid w:val="005A31B4"/>
    <w:rsid w:val="005A361F"/>
    <w:rsid w:val="005A44BE"/>
    <w:rsid w:val="005A7C9B"/>
    <w:rsid w:val="005B0BBD"/>
    <w:rsid w:val="005B2622"/>
    <w:rsid w:val="005B2773"/>
    <w:rsid w:val="005B3121"/>
    <w:rsid w:val="005B3800"/>
    <w:rsid w:val="005B3831"/>
    <w:rsid w:val="005B3C2B"/>
    <w:rsid w:val="005B3E1F"/>
    <w:rsid w:val="005B4168"/>
    <w:rsid w:val="005B5617"/>
    <w:rsid w:val="005B5F08"/>
    <w:rsid w:val="005B618F"/>
    <w:rsid w:val="005B6E4B"/>
    <w:rsid w:val="005B6FF9"/>
    <w:rsid w:val="005B7FF8"/>
    <w:rsid w:val="005C040D"/>
    <w:rsid w:val="005C123A"/>
    <w:rsid w:val="005C17E1"/>
    <w:rsid w:val="005C1E4E"/>
    <w:rsid w:val="005C2008"/>
    <w:rsid w:val="005C2CA1"/>
    <w:rsid w:val="005C3253"/>
    <w:rsid w:val="005C4985"/>
    <w:rsid w:val="005C5008"/>
    <w:rsid w:val="005C6362"/>
    <w:rsid w:val="005C732F"/>
    <w:rsid w:val="005D16E8"/>
    <w:rsid w:val="005D17F3"/>
    <w:rsid w:val="005D1981"/>
    <w:rsid w:val="005D1990"/>
    <w:rsid w:val="005D1D33"/>
    <w:rsid w:val="005D1D6B"/>
    <w:rsid w:val="005D1EA9"/>
    <w:rsid w:val="005D214C"/>
    <w:rsid w:val="005D24E6"/>
    <w:rsid w:val="005D2544"/>
    <w:rsid w:val="005D2751"/>
    <w:rsid w:val="005D2EEC"/>
    <w:rsid w:val="005D3246"/>
    <w:rsid w:val="005D4ACE"/>
    <w:rsid w:val="005D4EBF"/>
    <w:rsid w:val="005D524F"/>
    <w:rsid w:val="005D5728"/>
    <w:rsid w:val="005D586B"/>
    <w:rsid w:val="005D6540"/>
    <w:rsid w:val="005D7333"/>
    <w:rsid w:val="005D7541"/>
    <w:rsid w:val="005D75BF"/>
    <w:rsid w:val="005D7656"/>
    <w:rsid w:val="005D77CE"/>
    <w:rsid w:val="005E0AAD"/>
    <w:rsid w:val="005E120C"/>
    <w:rsid w:val="005E1C49"/>
    <w:rsid w:val="005E30DD"/>
    <w:rsid w:val="005E3F04"/>
    <w:rsid w:val="005F15A7"/>
    <w:rsid w:val="005F1CBC"/>
    <w:rsid w:val="005F20E9"/>
    <w:rsid w:val="005F34CC"/>
    <w:rsid w:val="005F3C11"/>
    <w:rsid w:val="005F4076"/>
    <w:rsid w:val="005F41DE"/>
    <w:rsid w:val="005F4FEA"/>
    <w:rsid w:val="005F577C"/>
    <w:rsid w:val="005F57A1"/>
    <w:rsid w:val="005F5ADB"/>
    <w:rsid w:val="005F6806"/>
    <w:rsid w:val="00600724"/>
    <w:rsid w:val="00601972"/>
    <w:rsid w:val="00601F71"/>
    <w:rsid w:val="006026F7"/>
    <w:rsid w:val="006028F8"/>
    <w:rsid w:val="00602A7E"/>
    <w:rsid w:val="006034F3"/>
    <w:rsid w:val="00604699"/>
    <w:rsid w:val="00606861"/>
    <w:rsid w:val="006076C7"/>
    <w:rsid w:val="006077EB"/>
    <w:rsid w:val="006107AF"/>
    <w:rsid w:val="00611F54"/>
    <w:rsid w:val="00612C81"/>
    <w:rsid w:val="006131B4"/>
    <w:rsid w:val="0061362C"/>
    <w:rsid w:val="00613B55"/>
    <w:rsid w:val="00615D09"/>
    <w:rsid w:val="00617973"/>
    <w:rsid w:val="0062277E"/>
    <w:rsid w:val="00623103"/>
    <w:rsid w:val="00623592"/>
    <w:rsid w:val="00624261"/>
    <w:rsid w:val="00625560"/>
    <w:rsid w:val="0062559B"/>
    <w:rsid w:val="00625EF9"/>
    <w:rsid w:val="00626677"/>
    <w:rsid w:val="00626C8A"/>
    <w:rsid w:val="00627DF4"/>
    <w:rsid w:val="00630446"/>
    <w:rsid w:val="00630758"/>
    <w:rsid w:val="00633131"/>
    <w:rsid w:val="00634917"/>
    <w:rsid w:val="00634D22"/>
    <w:rsid w:val="00634F77"/>
    <w:rsid w:val="006362E2"/>
    <w:rsid w:val="00636398"/>
    <w:rsid w:val="0063650F"/>
    <w:rsid w:val="0063680C"/>
    <w:rsid w:val="00636A39"/>
    <w:rsid w:val="00636B74"/>
    <w:rsid w:val="00636DDF"/>
    <w:rsid w:val="0063728F"/>
    <w:rsid w:val="00640231"/>
    <w:rsid w:val="00640C38"/>
    <w:rsid w:val="00641AB9"/>
    <w:rsid w:val="006420C9"/>
    <w:rsid w:val="006426AD"/>
    <w:rsid w:val="0064375A"/>
    <w:rsid w:val="00643F48"/>
    <w:rsid w:val="0064408C"/>
    <w:rsid w:val="0064580D"/>
    <w:rsid w:val="00645D5A"/>
    <w:rsid w:val="006462A8"/>
    <w:rsid w:val="0064698D"/>
    <w:rsid w:val="00646BFE"/>
    <w:rsid w:val="00646C6A"/>
    <w:rsid w:val="0064779F"/>
    <w:rsid w:val="00650D58"/>
    <w:rsid w:val="00650FDA"/>
    <w:rsid w:val="00651415"/>
    <w:rsid w:val="006518EC"/>
    <w:rsid w:val="0065392F"/>
    <w:rsid w:val="00653C0E"/>
    <w:rsid w:val="00653C40"/>
    <w:rsid w:val="00654630"/>
    <w:rsid w:val="006548F2"/>
    <w:rsid w:val="0065514F"/>
    <w:rsid w:val="00656415"/>
    <w:rsid w:val="006564F4"/>
    <w:rsid w:val="00656EAE"/>
    <w:rsid w:val="006575B7"/>
    <w:rsid w:val="006603BB"/>
    <w:rsid w:val="006603BD"/>
    <w:rsid w:val="006603F1"/>
    <w:rsid w:val="00660413"/>
    <w:rsid w:val="00660742"/>
    <w:rsid w:val="00660D3C"/>
    <w:rsid w:val="00661A70"/>
    <w:rsid w:val="00662D3A"/>
    <w:rsid w:val="0066439F"/>
    <w:rsid w:val="00665678"/>
    <w:rsid w:val="00665B08"/>
    <w:rsid w:val="00666890"/>
    <w:rsid w:val="00666A76"/>
    <w:rsid w:val="00670009"/>
    <w:rsid w:val="00670AA5"/>
    <w:rsid w:val="00671432"/>
    <w:rsid w:val="00671AA1"/>
    <w:rsid w:val="00671F08"/>
    <w:rsid w:val="00672B79"/>
    <w:rsid w:val="0067394F"/>
    <w:rsid w:val="0067445C"/>
    <w:rsid w:val="00674587"/>
    <w:rsid w:val="00674F66"/>
    <w:rsid w:val="00675498"/>
    <w:rsid w:val="00676509"/>
    <w:rsid w:val="006769D2"/>
    <w:rsid w:val="00677CB3"/>
    <w:rsid w:val="00681D2A"/>
    <w:rsid w:val="006827E8"/>
    <w:rsid w:val="00682CCD"/>
    <w:rsid w:val="006833B3"/>
    <w:rsid w:val="00683655"/>
    <w:rsid w:val="00683F26"/>
    <w:rsid w:val="006846F6"/>
    <w:rsid w:val="0068470F"/>
    <w:rsid w:val="006849BE"/>
    <w:rsid w:val="00684E36"/>
    <w:rsid w:val="006853B5"/>
    <w:rsid w:val="006900D5"/>
    <w:rsid w:val="00690FCC"/>
    <w:rsid w:val="006916A4"/>
    <w:rsid w:val="006919A3"/>
    <w:rsid w:val="00692A1F"/>
    <w:rsid w:val="00692AC3"/>
    <w:rsid w:val="00693603"/>
    <w:rsid w:val="00693CC7"/>
    <w:rsid w:val="0069443B"/>
    <w:rsid w:val="006944CD"/>
    <w:rsid w:val="006970C3"/>
    <w:rsid w:val="0069782B"/>
    <w:rsid w:val="006979F3"/>
    <w:rsid w:val="006A1174"/>
    <w:rsid w:val="006A1EB9"/>
    <w:rsid w:val="006A1EDC"/>
    <w:rsid w:val="006A31EE"/>
    <w:rsid w:val="006A3349"/>
    <w:rsid w:val="006A336D"/>
    <w:rsid w:val="006A4176"/>
    <w:rsid w:val="006A473F"/>
    <w:rsid w:val="006A5CAE"/>
    <w:rsid w:val="006A6E58"/>
    <w:rsid w:val="006B0A2C"/>
    <w:rsid w:val="006B12E2"/>
    <w:rsid w:val="006B1CBB"/>
    <w:rsid w:val="006B241C"/>
    <w:rsid w:val="006B2604"/>
    <w:rsid w:val="006B2A53"/>
    <w:rsid w:val="006B38C2"/>
    <w:rsid w:val="006B4679"/>
    <w:rsid w:val="006B50DF"/>
    <w:rsid w:val="006B6194"/>
    <w:rsid w:val="006B696B"/>
    <w:rsid w:val="006B6F5B"/>
    <w:rsid w:val="006C01D0"/>
    <w:rsid w:val="006C050A"/>
    <w:rsid w:val="006C07CC"/>
    <w:rsid w:val="006C2A65"/>
    <w:rsid w:val="006C2D0C"/>
    <w:rsid w:val="006C39C7"/>
    <w:rsid w:val="006C47F2"/>
    <w:rsid w:val="006C666B"/>
    <w:rsid w:val="006C6795"/>
    <w:rsid w:val="006C7384"/>
    <w:rsid w:val="006D0176"/>
    <w:rsid w:val="006D10E7"/>
    <w:rsid w:val="006D13EE"/>
    <w:rsid w:val="006D1A8A"/>
    <w:rsid w:val="006D1F02"/>
    <w:rsid w:val="006D24CD"/>
    <w:rsid w:val="006D2B4D"/>
    <w:rsid w:val="006D2C4F"/>
    <w:rsid w:val="006D381A"/>
    <w:rsid w:val="006D4250"/>
    <w:rsid w:val="006D4D9F"/>
    <w:rsid w:val="006D5873"/>
    <w:rsid w:val="006D6FE6"/>
    <w:rsid w:val="006D701C"/>
    <w:rsid w:val="006D7C37"/>
    <w:rsid w:val="006D7FDF"/>
    <w:rsid w:val="006E0A31"/>
    <w:rsid w:val="006E14FB"/>
    <w:rsid w:val="006E16CE"/>
    <w:rsid w:val="006E1EA2"/>
    <w:rsid w:val="006E30E3"/>
    <w:rsid w:val="006E3DC2"/>
    <w:rsid w:val="006E4AA6"/>
    <w:rsid w:val="006E4CCA"/>
    <w:rsid w:val="006E513D"/>
    <w:rsid w:val="006E7436"/>
    <w:rsid w:val="006F14E3"/>
    <w:rsid w:val="006F1A45"/>
    <w:rsid w:val="006F1EBC"/>
    <w:rsid w:val="006F23C4"/>
    <w:rsid w:val="006F24F0"/>
    <w:rsid w:val="006F28AC"/>
    <w:rsid w:val="006F36C2"/>
    <w:rsid w:val="006F3811"/>
    <w:rsid w:val="006F5CAE"/>
    <w:rsid w:val="006F7949"/>
    <w:rsid w:val="006F7CA5"/>
    <w:rsid w:val="00700006"/>
    <w:rsid w:val="007002BA"/>
    <w:rsid w:val="0070078C"/>
    <w:rsid w:val="00701142"/>
    <w:rsid w:val="00701EE9"/>
    <w:rsid w:val="007021C6"/>
    <w:rsid w:val="00703337"/>
    <w:rsid w:val="00703503"/>
    <w:rsid w:val="00705D81"/>
    <w:rsid w:val="007063B1"/>
    <w:rsid w:val="0070690B"/>
    <w:rsid w:val="00706E0D"/>
    <w:rsid w:val="007103CB"/>
    <w:rsid w:val="0071209E"/>
    <w:rsid w:val="0071213D"/>
    <w:rsid w:val="007122B3"/>
    <w:rsid w:val="00712559"/>
    <w:rsid w:val="007128F0"/>
    <w:rsid w:val="00712B28"/>
    <w:rsid w:val="00712D6E"/>
    <w:rsid w:val="00712DE0"/>
    <w:rsid w:val="007130D9"/>
    <w:rsid w:val="007132CF"/>
    <w:rsid w:val="00714B0E"/>
    <w:rsid w:val="00715A78"/>
    <w:rsid w:val="00715D04"/>
    <w:rsid w:val="007165BE"/>
    <w:rsid w:val="007168B6"/>
    <w:rsid w:val="007169E3"/>
    <w:rsid w:val="007172C9"/>
    <w:rsid w:val="00717F05"/>
    <w:rsid w:val="0072066A"/>
    <w:rsid w:val="00720959"/>
    <w:rsid w:val="00721A11"/>
    <w:rsid w:val="0072233D"/>
    <w:rsid w:val="007224ED"/>
    <w:rsid w:val="007226BE"/>
    <w:rsid w:val="00723009"/>
    <w:rsid w:val="00723058"/>
    <w:rsid w:val="00726568"/>
    <w:rsid w:val="007266C1"/>
    <w:rsid w:val="00726A5E"/>
    <w:rsid w:val="00726D17"/>
    <w:rsid w:val="00730905"/>
    <w:rsid w:val="007322DD"/>
    <w:rsid w:val="00733638"/>
    <w:rsid w:val="00733FB0"/>
    <w:rsid w:val="00734079"/>
    <w:rsid w:val="00734D08"/>
    <w:rsid w:val="00735814"/>
    <w:rsid w:val="00735ACC"/>
    <w:rsid w:val="00735EB0"/>
    <w:rsid w:val="007366D2"/>
    <w:rsid w:val="00742582"/>
    <w:rsid w:val="007429C6"/>
    <w:rsid w:val="007442AC"/>
    <w:rsid w:val="00744A27"/>
    <w:rsid w:val="007450EF"/>
    <w:rsid w:val="00745E80"/>
    <w:rsid w:val="007461B8"/>
    <w:rsid w:val="0074686D"/>
    <w:rsid w:val="00746A47"/>
    <w:rsid w:val="00747EF0"/>
    <w:rsid w:val="00751D73"/>
    <w:rsid w:val="00752B46"/>
    <w:rsid w:val="00752F27"/>
    <w:rsid w:val="007539AD"/>
    <w:rsid w:val="0075593B"/>
    <w:rsid w:val="007563ED"/>
    <w:rsid w:val="007574F0"/>
    <w:rsid w:val="00757D48"/>
    <w:rsid w:val="00757E0D"/>
    <w:rsid w:val="00760196"/>
    <w:rsid w:val="00760A84"/>
    <w:rsid w:val="007618F5"/>
    <w:rsid w:val="00761945"/>
    <w:rsid w:val="00762661"/>
    <w:rsid w:val="00762C76"/>
    <w:rsid w:val="00762F65"/>
    <w:rsid w:val="0076356F"/>
    <w:rsid w:val="0076474C"/>
    <w:rsid w:val="00765129"/>
    <w:rsid w:val="007654B5"/>
    <w:rsid w:val="00765EC2"/>
    <w:rsid w:val="00765F22"/>
    <w:rsid w:val="007665DF"/>
    <w:rsid w:val="00766FCC"/>
    <w:rsid w:val="007675C7"/>
    <w:rsid w:val="0077161C"/>
    <w:rsid w:val="00772639"/>
    <w:rsid w:val="0077382B"/>
    <w:rsid w:val="007745E7"/>
    <w:rsid w:val="007745EB"/>
    <w:rsid w:val="0077512B"/>
    <w:rsid w:val="00776427"/>
    <w:rsid w:val="00776522"/>
    <w:rsid w:val="00776642"/>
    <w:rsid w:val="00776BCD"/>
    <w:rsid w:val="00776ED7"/>
    <w:rsid w:val="00777893"/>
    <w:rsid w:val="007778EC"/>
    <w:rsid w:val="00777C40"/>
    <w:rsid w:val="00777FDF"/>
    <w:rsid w:val="00781B03"/>
    <w:rsid w:val="00781D7C"/>
    <w:rsid w:val="00782103"/>
    <w:rsid w:val="00782D16"/>
    <w:rsid w:val="007831CC"/>
    <w:rsid w:val="00783303"/>
    <w:rsid w:val="0078398C"/>
    <w:rsid w:val="00784A25"/>
    <w:rsid w:val="00785546"/>
    <w:rsid w:val="007861CA"/>
    <w:rsid w:val="007871F1"/>
    <w:rsid w:val="00787BFB"/>
    <w:rsid w:val="00790635"/>
    <w:rsid w:val="00791073"/>
    <w:rsid w:val="007916AA"/>
    <w:rsid w:val="007921A7"/>
    <w:rsid w:val="0079388F"/>
    <w:rsid w:val="00793EB5"/>
    <w:rsid w:val="00794110"/>
    <w:rsid w:val="0079412F"/>
    <w:rsid w:val="0079418D"/>
    <w:rsid w:val="0079615F"/>
    <w:rsid w:val="00796B21"/>
    <w:rsid w:val="00797617"/>
    <w:rsid w:val="00797ACE"/>
    <w:rsid w:val="007A0063"/>
    <w:rsid w:val="007A115D"/>
    <w:rsid w:val="007A14E4"/>
    <w:rsid w:val="007A2397"/>
    <w:rsid w:val="007A37B1"/>
    <w:rsid w:val="007A37CA"/>
    <w:rsid w:val="007A3A47"/>
    <w:rsid w:val="007A5511"/>
    <w:rsid w:val="007A5E9D"/>
    <w:rsid w:val="007A5F00"/>
    <w:rsid w:val="007A6B18"/>
    <w:rsid w:val="007A6C6A"/>
    <w:rsid w:val="007A7D89"/>
    <w:rsid w:val="007A7E14"/>
    <w:rsid w:val="007B0114"/>
    <w:rsid w:val="007B0551"/>
    <w:rsid w:val="007B2046"/>
    <w:rsid w:val="007B224E"/>
    <w:rsid w:val="007B2915"/>
    <w:rsid w:val="007B2DA9"/>
    <w:rsid w:val="007B341B"/>
    <w:rsid w:val="007B3EAE"/>
    <w:rsid w:val="007B4C96"/>
    <w:rsid w:val="007B570B"/>
    <w:rsid w:val="007B5E41"/>
    <w:rsid w:val="007B6220"/>
    <w:rsid w:val="007B756B"/>
    <w:rsid w:val="007C001D"/>
    <w:rsid w:val="007C0ABC"/>
    <w:rsid w:val="007C17F6"/>
    <w:rsid w:val="007C1CEC"/>
    <w:rsid w:val="007C2029"/>
    <w:rsid w:val="007C3D59"/>
    <w:rsid w:val="007C4A59"/>
    <w:rsid w:val="007C4C7F"/>
    <w:rsid w:val="007C4DC8"/>
    <w:rsid w:val="007C514F"/>
    <w:rsid w:val="007C5927"/>
    <w:rsid w:val="007C5E22"/>
    <w:rsid w:val="007C66FE"/>
    <w:rsid w:val="007C67F7"/>
    <w:rsid w:val="007C6899"/>
    <w:rsid w:val="007D00B6"/>
    <w:rsid w:val="007D0371"/>
    <w:rsid w:val="007D0874"/>
    <w:rsid w:val="007D3682"/>
    <w:rsid w:val="007D36D0"/>
    <w:rsid w:val="007D3DEA"/>
    <w:rsid w:val="007D4A1C"/>
    <w:rsid w:val="007D4CC0"/>
    <w:rsid w:val="007D5310"/>
    <w:rsid w:val="007D588A"/>
    <w:rsid w:val="007D5FE3"/>
    <w:rsid w:val="007E03CC"/>
    <w:rsid w:val="007E0B02"/>
    <w:rsid w:val="007E14B8"/>
    <w:rsid w:val="007E1C01"/>
    <w:rsid w:val="007E39C4"/>
    <w:rsid w:val="007E457A"/>
    <w:rsid w:val="007E4729"/>
    <w:rsid w:val="007E58D5"/>
    <w:rsid w:val="007E5E70"/>
    <w:rsid w:val="007E5FB9"/>
    <w:rsid w:val="007F0784"/>
    <w:rsid w:val="007F0F81"/>
    <w:rsid w:val="007F178F"/>
    <w:rsid w:val="007F1AC3"/>
    <w:rsid w:val="007F23DE"/>
    <w:rsid w:val="007F2CF2"/>
    <w:rsid w:val="007F3131"/>
    <w:rsid w:val="007F372A"/>
    <w:rsid w:val="007F3BAB"/>
    <w:rsid w:val="007F48F6"/>
    <w:rsid w:val="007F4B68"/>
    <w:rsid w:val="007F4D34"/>
    <w:rsid w:val="007F52D5"/>
    <w:rsid w:val="007F5C8E"/>
    <w:rsid w:val="007F5CC1"/>
    <w:rsid w:val="007F6DE0"/>
    <w:rsid w:val="007F7AA7"/>
    <w:rsid w:val="007F7DC9"/>
    <w:rsid w:val="00800BB7"/>
    <w:rsid w:val="00801228"/>
    <w:rsid w:val="0080211B"/>
    <w:rsid w:val="00802A0E"/>
    <w:rsid w:val="00803198"/>
    <w:rsid w:val="00803886"/>
    <w:rsid w:val="00803A2B"/>
    <w:rsid w:val="00803C96"/>
    <w:rsid w:val="0080503B"/>
    <w:rsid w:val="00806E9A"/>
    <w:rsid w:val="00806FC1"/>
    <w:rsid w:val="0080777B"/>
    <w:rsid w:val="008079AD"/>
    <w:rsid w:val="00807E8B"/>
    <w:rsid w:val="00810110"/>
    <w:rsid w:val="008105A0"/>
    <w:rsid w:val="008105EB"/>
    <w:rsid w:val="008107CF"/>
    <w:rsid w:val="00811793"/>
    <w:rsid w:val="00811903"/>
    <w:rsid w:val="00811A5B"/>
    <w:rsid w:val="00811CEF"/>
    <w:rsid w:val="00814843"/>
    <w:rsid w:val="008149DD"/>
    <w:rsid w:val="00814EA1"/>
    <w:rsid w:val="00815B9A"/>
    <w:rsid w:val="00816687"/>
    <w:rsid w:val="00817FD8"/>
    <w:rsid w:val="00821F0A"/>
    <w:rsid w:val="008249EB"/>
    <w:rsid w:val="00824BEF"/>
    <w:rsid w:val="00824E2B"/>
    <w:rsid w:val="00824FFB"/>
    <w:rsid w:val="0082635F"/>
    <w:rsid w:val="00827389"/>
    <w:rsid w:val="00827925"/>
    <w:rsid w:val="0083002C"/>
    <w:rsid w:val="008308A0"/>
    <w:rsid w:val="00830CBA"/>
    <w:rsid w:val="00831050"/>
    <w:rsid w:val="00832181"/>
    <w:rsid w:val="00832E9D"/>
    <w:rsid w:val="008338E1"/>
    <w:rsid w:val="00833C07"/>
    <w:rsid w:val="008345EB"/>
    <w:rsid w:val="00835636"/>
    <w:rsid w:val="00835CAC"/>
    <w:rsid w:val="00836352"/>
    <w:rsid w:val="008371DE"/>
    <w:rsid w:val="00837B61"/>
    <w:rsid w:val="00837C0C"/>
    <w:rsid w:val="008409F8"/>
    <w:rsid w:val="0084151B"/>
    <w:rsid w:val="00841D09"/>
    <w:rsid w:val="008422ED"/>
    <w:rsid w:val="008431F0"/>
    <w:rsid w:val="0084346A"/>
    <w:rsid w:val="008443C8"/>
    <w:rsid w:val="00844876"/>
    <w:rsid w:val="00844A05"/>
    <w:rsid w:val="00845386"/>
    <w:rsid w:val="0084542F"/>
    <w:rsid w:val="00846911"/>
    <w:rsid w:val="00847E3D"/>
    <w:rsid w:val="00850377"/>
    <w:rsid w:val="008515D8"/>
    <w:rsid w:val="008516A3"/>
    <w:rsid w:val="00851A8B"/>
    <w:rsid w:val="008523BD"/>
    <w:rsid w:val="0085297C"/>
    <w:rsid w:val="00852D20"/>
    <w:rsid w:val="0085410C"/>
    <w:rsid w:val="008543DD"/>
    <w:rsid w:val="00855337"/>
    <w:rsid w:val="00855E0B"/>
    <w:rsid w:val="00856C0A"/>
    <w:rsid w:val="00860527"/>
    <w:rsid w:val="00860C23"/>
    <w:rsid w:val="0086188C"/>
    <w:rsid w:val="00862206"/>
    <w:rsid w:val="008629B2"/>
    <w:rsid w:val="00862C57"/>
    <w:rsid w:val="00862E0F"/>
    <w:rsid w:val="008630EA"/>
    <w:rsid w:val="00863F8E"/>
    <w:rsid w:val="00866D86"/>
    <w:rsid w:val="008674EA"/>
    <w:rsid w:val="008677D1"/>
    <w:rsid w:val="008677E5"/>
    <w:rsid w:val="008700CD"/>
    <w:rsid w:val="008708C1"/>
    <w:rsid w:val="00870DC3"/>
    <w:rsid w:val="00870FB7"/>
    <w:rsid w:val="008717C1"/>
    <w:rsid w:val="00871A68"/>
    <w:rsid w:val="008726E6"/>
    <w:rsid w:val="00872BE6"/>
    <w:rsid w:val="008735A3"/>
    <w:rsid w:val="008742C8"/>
    <w:rsid w:val="0087483F"/>
    <w:rsid w:val="00874E47"/>
    <w:rsid w:val="00875304"/>
    <w:rsid w:val="00876027"/>
    <w:rsid w:val="00876B4C"/>
    <w:rsid w:val="00876E18"/>
    <w:rsid w:val="00880251"/>
    <w:rsid w:val="00880A2B"/>
    <w:rsid w:val="008813F4"/>
    <w:rsid w:val="0088171A"/>
    <w:rsid w:val="00882B1A"/>
    <w:rsid w:val="00882D3F"/>
    <w:rsid w:val="008848BF"/>
    <w:rsid w:val="0088491F"/>
    <w:rsid w:val="00884F1C"/>
    <w:rsid w:val="0088674F"/>
    <w:rsid w:val="00890A63"/>
    <w:rsid w:val="00891988"/>
    <w:rsid w:val="008924DF"/>
    <w:rsid w:val="00892FCE"/>
    <w:rsid w:val="00893B5E"/>
    <w:rsid w:val="00895449"/>
    <w:rsid w:val="00896313"/>
    <w:rsid w:val="0089636F"/>
    <w:rsid w:val="00897661"/>
    <w:rsid w:val="008A002E"/>
    <w:rsid w:val="008A0C26"/>
    <w:rsid w:val="008A1024"/>
    <w:rsid w:val="008A1053"/>
    <w:rsid w:val="008A11AA"/>
    <w:rsid w:val="008A13D3"/>
    <w:rsid w:val="008A2BC8"/>
    <w:rsid w:val="008A4932"/>
    <w:rsid w:val="008A51FF"/>
    <w:rsid w:val="008A6BAC"/>
    <w:rsid w:val="008A6D2A"/>
    <w:rsid w:val="008A7519"/>
    <w:rsid w:val="008A7C8E"/>
    <w:rsid w:val="008B033B"/>
    <w:rsid w:val="008B1274"/>
    <w:rsid w:val="008B24ED"/>
    <w:rsid w:val="008B30DC"/>
    <w:rsid w:val="008B325F"/>
    <w:rsid w:val="008B369C"/>
    <w:rsid w:val="008B43FD"/>
    <w:rsid w:val="008B4B4C"/>
    <w:rsid w:val="008B5A84"/>
    <w:rsid w:val="008B63DD"/>
    <w:rsid w:val="008B7261"/>
    <w:rsid w:val="008C0465"/>
    <w:rsid w:val="008C0B0C"/>
    <w:rsid w:val="008C1B45"/>
    <w:rsid w:val="008C1C7F"/>
    <w:rsid w:val="008C2A9F"/>
    <w:rsid w:val="008C4FDE"/>
    <w:rsid w:val="008C647A"/>
    <w:rsid w:val="008C6486"/>
    <w:rsid w:val="008C7D0E"/>
    <w:rsid w:val="008D14DC"/>
    <w:rsid w:val="008D20F2"/>
    <w:rsid w:val="008D33A5"/>
    <w:rsid w:val="008D3C47"/>
    <w:rsid w:val="008D4801"/>
    <w:rsid w:val="008D5C84"/>
    <w:rsid w:val="008D6173"/>
    <w:rsid w:val="008D697B"/>
    <w:rsid w:val="008D70CD"/>
    <w:rsid w:val="008E09B5"/>
    <w:rsid w:val="008E117A"/>
    <w:rsid w:val="008E2188"/>
    <w:rsid w:val="008E312B"/>
    <w:rsid w:val="008E326D"/>
    <w:rsid w:val="008E32E8"/>
    <w:rsid w:val="008E36D9"/>
    <w:rsid w:val="008E37E3"/>
    <w:rsid w:val="008E3A8E"/>
    <w:rsid w:val="008E422B"/>
    <w:rsid w:val="008E425A"/>
    <w:rsid w:val="008E610E"/>
    <w:rsid w:val="008E617E"/>
    <w:rsid w:val="008E6460"/>
    <w:rsid w:val="008E6577"/>
    <w:rsid w:val="008E7CE4"/>
    <w:rsid w:val="008F03B0"/>
    <w:rsid w:val="008F18A6"/>
    <w:rsid w:val="008F2799"/>
    <w:rsid w:val="008F2A05"/>
    <w:rsid w:val="008F35B0"/>
    <w:rsid w:val="008F4A8E"/>
    <w:rsid w:val="008F4C87"/>
    <w:rsid w:val="008F4D13"/>
    <w:rsid w:val="008F4DC9"/>
    <w:rsid w:val="008F582E"/>
    <w:rsid w:val="008F61A3"/>
    <w:rsid w:val="008F6536"/>
    <w:rsid w:val="008F65EF"/>
    <w:rsid w:val="008F697C"/>
    <w:rsid w:val="00900817"/>
    <w:rsid w:val="00901872"/>
    <w:rsid w:val="00901965"/>
    <w:rsid w:val="0090290D"/>
    <w:rsid w:val="00902B1C"/>
    <w:rsid w:val="009031F6"/>
    <w:rsid w:val="00903D72"/>
    <w:rsid w:val="009048B6"/>
    <w:rsid w:val="00904CCC"/>
    <w:rsid w:val="00904D77"/>
    <w:rsid w:val="0090562D"/>
    <w:rsid w:val="00905867"/>
    <w:rsid w:val="00905E4B"/>
    <w:rsid w:val="009061DC"/>
    <w:rsid w:val="00906630"/>
    <w:rsid w:val="00906DA9"/>
    <w:rsid w:val="00907112"/>
    <w:rsid w:val="0091323A"/>
    <w:rsid w:val="00916C55"/>
    <w:rsid w:val="00916FB3"/>
    <w:rsid w:val="00917154"/>
    <w:rsid w:val="00921BF6"/>
    <w:rsid w:val="0092221E"/>
    <w:rsid w:val="00922C1F"/>
    <w:rsid w:val="009236F9"/>
    <w:rsid w:val="009241DE"/>
    <w:rsid w:val="00924B9D"/>
    <w:rsid w:val="00925052"/>
    <w:rsid w:val="009252D2"/>
    <w:rsid w:val="00925962"/>
    <w:rsid w:val="0092681E"/>
    <w:rsid w:val="009268F4"/>
    <w:rsid w:val="00927CF1"/>
    <w:rsid w:val="009312DB"/>
    <w:rsid w:val="009314D2"/>
    <w:rsid w:val="009338CE"/>
    <w:rsid w:val="00933924"/>
    <w:rsid w:val="00935201"/>
    <w:rsid w:val="0093576D"/>
    <w:rsid w:val="00935EF6"/>
    <w:rsid w:val="009365BE"/>
    <w:rsid w:val="00936AF5"/>
    <w:rsid w:val="00940947"/>
    <w:rsid w:val="00940967"/>
    <w:rsid w:val="00940A6D"/>
    <w:rsid w:val="00940E51"/>
    <w:rsid w:val="00940E69"/>
    <w:rsid w:val="009412CB"/>
    <w:rsid w:val="00941968"/>
    <w:rsid w:val="00942265"/>
    <w:rsid w:val="00943101"/>
    <w:rsid w:val="00943EEA"/>
    <w:rsid w:val="009442D7"/>
    <w:rsid w:val="009445FF"/>
    <w:rsid w:val="00944F83"/>
    <w:rsid w:val="00945061"/>
    <w:rsid w:val="00945438"/>
    <w:rsid w:val="00945755"/>
    <w:rsid w:val="00945773"/>
    <w:rsid w:val="009458FD"/>
    <w:rsid w:val="00945E5D"/>
    <w:rsid w:val="0094636A"/>
    <w:rsid w:val="009463AC"/>
    <w:rsid w:val="009470A6"/>
    <w:rsid w:val="009472FE"/>
    <w:rsid w:val="009476B3"/>
    <w:rsid w:val="00947B06"/>
    <w:rsid w:val="00947C7B"/>
    <w:rsid w:val="00947DF9"/>
    <w:rsid w:val="009513F9"/>
    <w:rsid w:val="00951B84"/>
    <w:rsid w:val="00953723"/>
    <w:rsid w:val="009552FB"/>
    <w:rsid w:val="009560BA"/>
    <w:rsid w:val="009569D2"/>
    <w:rsid w:val="00956F76"/>
    <w:rsid w:val="00957436"/>
    <w:rsid w:val="0095750D"/>
    <w:rsid w:val="009600C9"/>
    <w:rsid w:val="00960500"/>
    <w:rsid w:val="009607A9"/>
    <w:rsid w:val="00960A1F"/>
    <w:rsid w:val="009628F3"/>
    <w:rsid w:val="0096303B"/>
    <w:rsid w:val="0096656D"/>
    <w:rsid w:val="009666AB"/>
    <w:rsid w:val="00970058"/>
    <w:rsid w:val="00970188"/>
    <w:rsid w:val="009702DF"/>
    <w:rsid w:val="009721D2"/>
    <w:rsid w:val="00972698"/>
    <w:rsid w:val="009727B2"/>
    <w:rsid w:val="009727D7"/>
    <w:rsid w:val="00972F2E"/>
    <w:rsid w:val="00973648"/>
    <w:rsid w:val="00974686"/>
    <w:rsid w:val="00975362"/>
    <w:rsid w:val="009753B0"/>
    <w:rsid w:val="0097573B"/>
    <w:rsid w:val="009764B2"/>
    <w:rsid w:val="00976F84"/>
    <w:rsid w:val="00977E0A"/>
    <w:rsid w:val="0098003F"/>
    <w:rsid w:val="0098033E"/>
    <w:rsid w:val="00980ADB"/>
    <w:rsid w:val="00980F32"/>
    <w:rsid w:val="00981CA4"/>
    <w:rsid w:val="00982178"/>
    <w:rsid w:val="00982C72"/>
    <w:rsid w:val="0098351D"/>
    <w:rsid w:val="0098374D"/>
    <w:rsid w:val="00984632"/>
    <w:rsid w:val="00985663"/>
    <w:rsid w:val="00985DAB"/>
    <w:rsid w:val="00986C40"/>
    <w:rsid w:val="0098706F"/>
    <w:rsid w:val="009875CA"/>
    <w:rsid w:val="00987B33"/>
    <w:rsid w:val="00990289"/>
    <w:rsid w:val="00990FD5"/>
    <w:rsid w:val="0099151D"/>
    <w:rsid w:val="00991BE8"/>
    <w:rsid w:val="0099276A"/>
    <w:rsid w:val="009954A0"/>
    <w:rsid w:val="00996BCC"/>
    <w:rsid w:val="009A0761"/>
    <w:rsid w:val="009A09AE"/>
    <w:rsid w:val="009A0CB4"/>
    <w:rsid w:val="009A1FEE"/>
    <w:rsid w:val="009A2049"/>
    <w:rsid w:val="009A3078"/>
    <w:rsid w:val="009A3369"/>
    <w:rsid w:val="009A3F4D"/>
    <w:rsid w:val="009A3FBA"/>
    <w:rsid w:val="009A3FF3"/>
    <w:rsid w:val="009A5C74"/>
    <w:rsid w:val="009A73F5"/>
    <w:rsid w:val="009A7425"/>
    <w:rsid w:val="009A77D3"/>
    <w:rsid w:val="009B0672"/>
    <w:rsid w:val="009B2078"/>
    <w:rsid w:val="009B2EE8"/>
    <w:rsid w:val="009B36F5"/>
    <w:rsid w:val="009B3CED"/>
    <w:rsid w:val="009B4287"/>
    <w:rsid w:val="009B4724"/>
    <w:rsid w:val="009B4E7D"/>
    <w:rsid w:val="009B4ECE"/>
    <w:rsid w:val="009B589E"/>
    <w:rsid w:val="009B5FEA"/>
    <w:rsid w:val="009B602D"/>
    <w:rsid w:val="009B662C"/>
    <w:rsid w:val="009C0308"/>
    <w:rsid w:val="009C15D9"/>
    <w:rsid w:val="009C1928"/>
    <w:rsid w:val="009C25A4"/>
    <w:rsid w:val="009C277A"/>
    <w:rsid w:val="009C34AF"/>
    <w:rsid w:val="009C3976"/>
    <w:rsid w:val="009C439F"/>
    <w:rsid w:val="009C4EF7"/>
    <w:rsid w:val="009C5F17"/>
    <w:rsid w:val="009C6B45"/>
    <w:rsid w:val="009C6E24"/>
    <w:rsid w:val="009C7CBC"/>
    <w:rsid w:val="009D0329"/>
    <w:rsid w:val="009D073E"/>
    <w:rsid w:val="009D0BDF"/>
    <w:rsid w:val="009D12C6"/>
    <w:rsid w:val="009D12F0"/>
    <w:rsid w:val="009D13CB"/>
    <w:rsid w:val="009D226C"/>
    <w:rsid w:val="009D2CD5"/>
    <w:rsid w:val="009D3151"/>
    <w:rsid w:val="009D36A6"/>
    <w:rsid w:val="009D51DE"/>
    <w:rsid w:val="009D5972"/>
    <w:rsid w:val="009D6088"/>
    <w:rsid w:val="009E03D8"/>
    <w:rsid w:val="009E0CCE"/>
    <w:rsid w:val="009E3E44"/>
    <w:rsid w:val="009E3FD8"/>
    <w:rsid w:val="009E4327"/>
    <w:rsid w:val="009E4449"/>
    <w:rsid w:val="009E48A7"/>
    <w:rsid w:val="009E4A65"/>
    <w:rsid w:val="009E5BED"/>
    <w:rsid w:val="009E650E"/>
    <w:rsid w:val="009E7041"/>
    <w:rsid w:val="009E7F2C"/>
    <w:rsid w:val="009F062E"/>
    <w:rsid w:val="009F0B5B"/>
    <w:rsid w:val="009F1501"/>
    <w:rsid w:val="009F2FB2"/>
    <w:rsid w:val="009F3987"/>
    <w:rsid w:val="009F398B"/>
    <w:rsid w:val="009F454F"/>
    <w:rsid w:val="009F48B6"/>
    <w:rsid w:val="009F4E5D"/>
    <w:rsid w:val="009F5D7D"/>
    <w:rsid w:val="009F67F7"/>
    <w:rsid w:val="009F6825"/>
    <w:rsid w:val="009F697A"/>
    <w:rsid w:val="009F6CEA"/>
    <w:rsid w:val="009F7449"/>
    <w:rsid w:val="009F77E4"/>
    <w:rsid w:val="009F7F40"/>
    <w:rsid w:val="00A019FA"/>
    <w:rsid w:val="00A01C18"/>
    <w:rsid w:val="00A0255C"/>
    <w:rsid w:val="00A02943"/>
    <w:rsid w:val="00A033BD"/>
    <w:rsid w:val="00A03F5A"/>
    <w:rsid w:val="00A060A9"/>
    <w:rsid w:val="00A06A3D"/>
    <w:rsid w:val="00A06AEA"/>
    <w:rsid w:val="00A0751E"/>
    <w:rsid w:val="00A107B3"/>
    <w:rsid w:val="00A11415"/>
    <w:rsid w:val="00A11524"/>
    <w:rsid w:val="00A11D5A"/>
    <w:rsid w:val="00A11DA1"/>
    <w:rsid w:val="00A11DC9"/>
    <w:rsid w:val="00A14543"/>
    <w:rsid w:val="00A1465E"/>
    <w:rsid w:val="00A173D3"/>
    <w:rsid w:val="00A20892"/>
    <w:rsid w:val="00A2166F"/>
    <w:rsid w:val="00A22A8F"/>
    <w:rsid w:val="00A2354F"/>
    <w:rsid w:val="00A248CF"/>
    <w:rsid w:val="00A25094"/>
    <w:rsid w:val="00A25878"/>
    <w:rsid w:val="00A25C18"/>
    <w:rsid w:val="00A25F02"/>
    <w:rsid w:val="00A262C7"/>
    <w:rsid w:val="00A27460"/>
    <w:rsid w:val="00A31019"/>
    <w:rsid w:val="00A32BAB"/>
    <w:rsid w:val="00A32EBE"/>
    <w:rsid w:val="00A343BF"/>
    <w:rsid w:val="00A3503C"/>
    <w:rsid w:val="00A360F7"/>
    <w:rsid w:val="00A36110"/>
    <w:rsid w:val="00A361A8"/>
    <w:rsid w:val="00A40EF3"/>
    <w:rsid w:val="00A411C4"/>
    <w:rsid w:val="00A4131D"/>
    <w:rsid w:val="00A41C1F"/>
    <w:rsid w:val="00A41CE4"/>
    <w:rsid w:val="00A42213"/>
    <w:rsid w:val="00A422C6"/>
    <w:rsid w:val="00A42747"/>
    <w:rsid w:val="00A43E0B"/>
    <w:rsid w:val="00A43F69"/>
    <w:rsid w:val="00A446EA"/>
    <w:rsid w:val="00A4487D"/>
    <w:rsid w:val="00A44A7A"/>
    <w:rsid w:val="00A44EE5"/>
    <w:rsid w:val="00A461A2"/>
    <w:rsid w:val="00A462B2"/>
    <w:rsid w:val="00A464D4"/>
    <w:rsid w:val="00A46812"/>
    <w:rsid w:val="00A47B44"/>
    <w:rsid w:val="00A5038A"/>
    <w:rsid w:val="00A50910"/>
    <w:rsid w:val="00A50E13"/>
    <w:rsid w:val="00A515B2"/>
    <w:rsid w:val="00A533E2"/>
    <w:rsid w:val="00A53D27"/>
    <w:rsid w:val="00A53DC6"/>
    <w:rsid w:val="00A540EE"/>
    <w:rsid w:val="00A54CA3"/>
    <w:rsid w:val="00A5506D"/>
    <w:rsid w:val="00A566A0"/>
    <w:rsid w:val="00A61788"/>
    <w:rsid w:val="00A61B1A"/>
    <w:rsid w:val="00A633C4"/>
    <w:rsid w:val="00A63D0E"/>
    <w:rsid w:val="00A65DA0"/>
    <w:rsid w:val="00A67B6A"/>
    <w:rsid w:val="00A70E18"/>
    <w:rsid w:val="00A71CB1"/>
    <w:rsid w:val="00A71E73"/>
    <w:rsid w:val="00A72DE2"/>
    <w:rsid w:val="00A72EE2"/>
    <w:rsid w:val="00A73545"/>
    <w:rsid w:val="00A73F5E"/>
    <w:rsid w:val="00A74451"/>
    <w:rsid w:val="00A74FB3"/>
    <w:rsid w:val="00A7653E"/>
    <w:rsid w:val="00A77FC4"/>
    <w:rsid w:val="00A81240"/>
    <w:rsid w:val="00A8214C"/>
    <w:rsid w:val="00A825BF"/>
    <w:rsid w:val="00A82B56"/>
    <w:rsid w:val="00A83700"/>
    <w:rsid w:val="00A838D8"/>
    <w:rsid w:val="00A856B5"/>
    <w:rsid w:val="00A868B0"/>
    <w:rsid w:val="00A869CC"/>
    <w:rsid w:val="00A902B9"/>
    <w:rsid w:val="00A90B38"/>
    <w:rsid w:val="00A940D8"/>
    <w:rsid w:val="00A946C5"/>
    <w:rsid w:val="00A95BA5"/>
    <w:rsid w:val="00A96E69"/>
    <w:rsid w:val="00A97BF0"/>
    <w:rsid w:val="00A97CFA"/>
    <w:rsid w:val="00AA10BC"/>
    <w:rsid w:val="00AA2A95"/>
    <w:rsid w:val="00AA43AC"/>
    <w:rsid w:val="00AA507B"/>
    <w:rsid w:val="00AA5266"/>
    <w:rsid w:val="00AA5E16"/>
    <w:rsid w:val="00AA6673"/>
    <w:rsid w:val="00AA6717"/>
    <w:rsid w:val="00AA6A79"/>
    <w:rsid w:val="00AA714F"/>
    <w:rsid w:val="00AB1051"/>
    <w:rsid w:val="00AB354C"/>
    <w:rsid w:val="00AB46B9"/>
    <w:rsid w:val="00AB7234"/>
    <w:rsid w:val="00AB7C80"/>
    <w:rsid w:val="00AC03A3"/>
    <w:rsid w:val="00AC0679"/>
    <w:rsid w:val="00AC0C05"/>
    <w:rsid w:val="00AC11BE"/>
    <w:rsid w:val="00AC1E5D"/>
    <w:rsid w:val="00AC3534"/>
    <w:rsid w:val="00AC43CA"/>
    <w:rsid w:val="00AC4428"/>
    <w:rsid w:val="00AC507A"/>
    <w:rsid w:val="00AC7662"/>
    <w:rsid w:val="00AC7685"/>
    <w:rsid w:val="00AC7B25"/>
    <w:rsid w:val="00AD002F"/>
    <w:rsid w:val="00AD06F2"/>
    <w:rsid w:val="00AD128F"/>
    <w:rsid w:val="00AD164B"/>
    <w:rsid w:val="00AD30DF"/>
    <w:rsid w:val="00AD3669"/>
    <w:rsid w:val="00AD3F6F"/>
    <w:rsid w:val="00AD4BD9"/>
    <w:rsid w:val="00AD4E59"/>
    <w:rsid w:val="00AD4EF6"/>
    <w:rsid w:val="00AD556C"/>
    <w:rsid w:val="00AD5841"/>
    <w:rsid w:val="00AD7742"/>
    <w:rsid w:val="00AE024F"/>
    <w:rsid w:val="00AE1475"/>
    <w:rsid w:val="00AE1737"/>
    <w:rsid w:val="00AE18D0"/>
    <w:rsid w:val="00AE1E27"/>
    <w:rsid w:val="00AE1FF1"/>
    <w:rsid w:val="00AE27A5"/>
    <w:rsid w:val="00AE35C8"/>
    <w:rsid w:val="00AE4129"/>
    <w:rsid w:val="00AE4356"/>
    <w:rsid w:val="00AE474C"/>
    <w:rsid w:val="00AE49D0"/>
    <w:rsid w:val="00AE59CA"/>
    <w:rsid w:val="00AE698F"/>
    <w:rsid w:val="00AF1052"/>
    <w:rsid w:val="00AF108B"/>
    <w:rsid w:val="00AF1175"/>
    <w:rsid w:val="00AF216A"/>
    <w:rsid w:val="00AF352D"/>
    <w:rsid w:val="00AF36EA"/>
    <w:rsid w:val="00AF3A9C"/>
    <w:rsid w:val="00AF41CB"/>
    <w:rsid w:val="00AF443E"/>
    <w:rsid w:val="00AF4BC9"/>
    <w:rsid w:val="00AF5530"/>
    <w:rsid w:val="00AF5669"/>
    <w:rsid w:val="00AF6A6E"/>
    <w:rsid w:val="00AF6B1F"/>
    <w:rsid w:val="00AF712B"/>
    <w:rsid w:val="00AF717E"/>
    <w:rsid w:val="00B00C2F"/>
    <w:rsid w:val="00B02E49"/>
    <w:rsid w:val="00B03023"/>
    <w:rsid w:val="00B0431D"/>
    <w:rsid w:val="00B04D0E"/>
    <w:rsid w:val="00B04F16"/>
    <w:rsid w:val="00B05B27"/>
    <w:rsid w:val="00B05BEE"/>
    <w:rsid w:val="00B07213"/>
    <w:rsid w:val="00B0740A"/>
    <w:rsid w:val="00B0740E"/>
    <w:rsid w:val="00B10B9A"/>
    <w:rsid w:val="00B13F18"/>
    <w:rsid w:val="00B141AF"/>
    <w:rsid w:val="00B1442F"/>
    <w:rsid w:val="00B14465"/>
    <w:rsid w:val="00B155BD"/>
    <w:rsid w:val="00B158CC"/>
    <w:rsid w:val="00B160AC"/>
    <w:rsid w:val="00B16A1C"/>
    <w:rsid w:val="00B17525"/>
    <w:rsid w:val="00B17CE2"/>
    <w:rsid w:val="00B21023"/>
    <w:rsid w:val="00B21393"/>
    <w:rsid w:val="00B21B78"/>
    <w:rsid w:val="00B23FC7"/>
    <w:rsid w:val="00B248C4"/>
    <w:rsid w:val="00B2598E"/>
    <w:rsid w:val="00B26172"/>
    <w:rsid w:val="00B32A1C"/>
    <w:rsid w:val="00B336C6"/>
    <w:rsid w:val="00B339A4"/>
    <w:rsid w:val="00B33DE3"/>
    <w:rsid w:val="00B33FAF"/>
    <w:rsid w:val="00B363CA"/>
    <w:rsid w:val="00B36D7A"/>
    <w:rsid w:val="00B37418"/>
    <w:rsid w:val="00B37491"/>
    <w:rsid w:val="00B3790A"/>
    <w:rsid w:val="00B400FE"/>
    <w:rsid w:val="00B401BE"/>
    <w:rsid w:val="00B40555"/>
    <w:rsid w:val="00B405A2"/>
    <w:rsid w:val="00B43496"/>
    <w:rsid w:val="00B44EEA"/>
    <w:rsid w:val="00B44F42"/>
    <w:rsid w:val="00B458E9"/>
    <w:rsid w:val="00B459D2"/>
    <w:rsid w:val="00B45C53"/>
    <w:rsid w:val="00B464FF"/>
    <w:rsid w:val="00B46953"/>
    <w:rsid w:val="00B476FB"/>
    <w:rsid w:val="00B47990"/>
    <w:rsid w:val="00B514DD"/>
    <w:rsid w:val="00B51CAC"/>
    <w:rsid w:val="00B52BCA"/>
    <w:rsid w:val="00B5305A"/>
    <w:rsid w:val="00B53770"/>
    <w:rsid w:val="00B5378E"/>
    <w:rsid w:val="00B549F9"/>
    <w:rsid w:val="00B5546B"/>
    <w:rsid w:val="00B55C7A"/>
    <w:rsid w:val="00B56C46"/>
    <w:rsid w:val="00B57A7A"/>
    <w:rsid w:val="00B57EF5"/>
    <w:rsid w:val="00B602B1"/>
    <w:rsid w:val="00B626D6"/>
    <w:rsid w:val="00B6280A"/>
    <w:rsid w:val="00B62976"/>
    <w:rsid w:val="00B62FC1"/>
    <w:rsid w:val="00B63144"/>
    <w:rsid w:val="00B6321B"/>
    <w:rsid w:val="00B6374D"/>
    <w:rsid w:val="00B644AD"/>
    <w:rsid w:val="00B650E3"/>
    <w:rsid w:val="00B650F5"/>
    <w:rsid w:val="00B660B6"/>
    <w:rsid w:val="00B6656A"/>
    <w:rsid w:val="00B677B1"/>
    <w:rsid w:val="00B677CE"/>
    <w:rsid w:val="00B679E1"/>
    <w:rsid w:val="00B67E8F"/>
    <w:rsid w:val="00B703BB"/>
    <w:rsid w:val="00B711B9"/>
    <w:rsid w:val="00B730E5"/>
    <w:rsid w:val="00B73B91"/>
    <w:rsid w:val="00B75B06"/>
    <w:rsid w:val="00B761D2"/>
    <w:rsid w:val="00B76F5D"/>
    <w:rsid w:val="00B80BAD"/>
    <w:rsid w:val="00B80EF9"/>
    <w:rsid w:val="00B8180E"/>
    <w:rsid w:val="00B819FF"/>
    <w:rsid w:val="00B81F9B"/>
    <w:rsid w:val="00B82805"/>
    <w:rsid w:val="00B83942"/>
    <w:rsid w:val="00B853B2"/>
    <w:rsid w:val="00B85514"/>
    <w:rsid w:val="00B865E0"/>
    <w:rsid w:val="00B866AB"/>
    <w:rsid w:val="00B86A99"/>
    <w:rsid w:val="00B873E5"/>
    <w:rsid w:val="00B879A2"/>
    <w:rsid w:val="00B87BAA"/>
    <w:rsid w:val="00B90DB7"/>
    <w:rsid w:val="00B91991"/>
    <w:rsid w:val="00B92662"/>
    <w:rsid w:val="00B931D3"/>
    <w:rsid w:val="00B95289"/>
    <w:rsid w:val="00B96302"/>
    <w:rsid w:val="00B97536"/>
    <w:rsid w:val="00B975C4"/>
    <w:rsid w:val="00B97749"/>
    <w:rsid w:val="00B979E8"/>
    <w:rsid w:val="00B97CC2"/>
    <w:rsid w:val="00BA0BB5"/>
    <w:rsid w:val="00BA1071"/>
    <w:rsid w:val="00BA31A7"/>
    <w:rsid w:val="00BA4009"/>
    <w:rsid w:val="00BA4184"/>
    <w:rsid w:val="00BA4BFA"/>
    <w:rsid w:val="00BA5496"/>
    <w:rsid w:val="00BA5ED7"/>
    <w:rsid w:val="00BA678D"/>
    <w:rsid w:val="00BB0EBE"/>
    <w:rsid w:val="00BB0EEF"/>
    <w:rsid w:val="00BB11D3"/>
    <w:rsid w:val="00BB1771"/>
    <w:rsid w:val="00BB185B"/>
    <w:rsid w:val="00BB24D7"/>
    <w:rsid w:val="00BB25F9"/>
    <w:rsid w:val="00BB2729"/>
    <w:rsid w:val="00BB2F68"/>
    <w:rsid w:val="00BB4C29"/>
    <w:rsid w:val="00BB5258"/>
    <w:rsid w:val="00BB5384"/>
    <w:rsid w:val="00BB6D1C"/>
    <w:rsid w:val="00BB7C1D"/>
    <w:rsid w:val="00BC13EB"/>
    <w:rsid w:val="00BC1B0D"/>
    <w:rsid w:val="00BC2B98"/>
    <w:rsid w:val="00BC3901"/>
    <w:rsid w:val="00BC3965"/>
    <w:rsid w:val="00BC42DA"/>
    <w:rsid w:val="00BC4505"/>
    <w:rsid w:val="00BC565E"/>
    <w:rsid w:val="00BC584A"/>
    <w:rsid w:val="00BC600A"/>
    <w:rsid w:val="00BC600E"/>
    <w:rsid w:val="00BC691D"/>
    <w:rsid w:val="00BC6C05"/>
    <w:rsid w:val="00BC76C5"/>
    <w:rsid w:val="00BD0C5D"/>
    <w:rsid w:val="00BD130E"/>
    <w:rsid w:val="00BD14D7"/>
    <w:rsid w:val="00BD15FA"/>
    <w:rsid w:val="00BD2936"/>
    <w:rsid w:val="00BD3118"/>
    <w:rsid w:val="00BD5102"/>
    <w:rsid w:val="00BD5FF2"/>
    <w:rsid w:val="00BD7358"/>
    <w:rsid w:val="00BD77E0"/>
    <w:rsid w:val="00BE0E0A"/>
    <w:rsid w:val="00BE0F0F"/>
    <w:rsid w:val="00BE107D"/>
    <w:rsid w:val="00BE15F5"/>
    <w:rsid w:val="00BE2404"/>
    <w:rsid w:val="00BE27EE"/>
    <w:rsid w:val="00BE28FF"/>
    <w:rsid w:val="00BE3804"/>
    <w:rsid w:val="00BE48BA"/>
    <w:rsid w:val="00BE5151"/>
    <w:rsid w:val="00BE53F1"/>
    <w:rsid w:val="00BF066B"/>
    <w:rsid w:val="00BF0E04"/>
    <w:rsid w:val="00BF2802"/>
    <w:rsid w:val="00BF3261"/>
    <w:rsid w:val="00BF402B"/>
    <w:rsid w:val="00BF4CA5"/>
    <w:rsid w:val="00BF5898"/>
    <w:rsid w:val="00BF78BE"/>
    <w:rsid w:val="00BF7B19"/>
    <w:rsid w:val="00C00D5C"/>
    <w:rsid w:val="00C0240C"/>
    <w:rsid w:val="00C02E15"/>
    <w:rsid w:val="00C03015"/>
    <w:rsid w:val="00C031E9"/>
    <w:rsid w:val="00C03332"/>
    <w:rsid w:val="00C0398B"/>
    <w:rsid w:val="00C03CC1"/>
    <w:rsid w:val="00C03F72"/>
    <w:rsid w:val="00C0442C"/>
    <w:rsid w:val="00C051F8"/>
    <w:rsid w:val="00C06B32"/>
    <w:rsid w:val="00C07A4B"/>
    <w:rsid w:val="00C109CC"/>
    <w:rsid w:val="00C10B68"/>
    <w:rsid w:val="00C11165"/>
    <w:rsid w:val="00C11327"/>
    <w:rsid w:val="00C116FA"/>
    <w:rsid w:val="00C1171A"/>
    <w:rsid w:val="00C11C55"/>
    <w:rsid w:val="00C13545"/>
    <w:rsid w:val="00C14F07"/>
    <w:rsid w:val="00C15178"/>
    <w:rsid w:val="00C151DE"/>
    <w:rsid w:val="00C159FB"/>
    <w:rsid w:val="00C15B98"/>
    <w:rsid w:val="00C160CA"/>
    <w:rsid w:val="00C16424"/>
    <w:rsid w:val="00C16C99"/>
    <w:rsid w:val="00C16DA5"/>
    <w:rsid w:val="00C17870"/>
    <w:rsid w:val="00C2050A"/>
    <w:rsid w:val="00C22DB0"/>
    <w:rsid w:val="00C2344F"/>
    <w:rsid w:val="00C23ECA"/>
    <w:rsid w:val="00C24248"/>
    <w:rsid w:val="00C246CD"/>
    <w:rsid w:val="00C25BA2"/>
    <w:rsid w:val="00C26175"/>
    <w:rsid w:val="00C26DA8"/>
    <w:rsid w:val="00C275DA"/>
    <w:rsid w:val="00C303B9"/>
    <w:rsid w:val="00C30E13"/>
    <w:rsid w:val="00C32597"/>
    <w:rsid w:val="00C32B64"/>
    <w:rsid w:val="00C33127"/>
    <w:rsid w:val="00C3350B"/>
    <w:rsid w:val="00C335BE"/>
    <w:rsid w:val="00C349DC"/>
    <w:rsid w:val="00C34BA7"/>
    <w:rsid w:val="00C34D35"/>
    <w:rsid w:val="00C35040"/>
    <w:rsid w:val="00C35E03"/>
    <w:rsid w:val="00C35FED"/>
    <w:rsid w:val="00C367E3"/>
    <w:rsid w:val="00C369EE"/>
    <w:rsid w:val="00C36E2C"/>
    <w:rsid w:val="00C37A13"/>
    <w:rsid w:val="00C404F5"/>
    <w:rsid w:val="00C40579"/>
    <w:rsid w:val="00C40582"/>
    <w:rsid w:val="00C408C3"/>
    <w:rsid w:val="00C41011"/>
    <w:rsid w:val="00C42360"/>
    <w:rsid w:val="00C42B99"/>
    <w:rsid w:val="00C42F3D"/>
    <w:rsid w:val="00C42FB6"/>
    <w:rsid w:val="00C43046"/>
    <w:rsid w:val="00C44A2B"/>
    <w:rsid w:val="00C44C1D"/>
    <w:rsid w:val="00C44C8E"/>
    <w:rsid w:val="00C44F9A"/>
    <w:rsid w:val="00C45127"/>
    <w:rsid w:val="00C4517F"/>
    <w:rsid w:val="00C45803"/>
    <w:rsid w:val="00C4627D"/>
    <w:rsid w:val="00C47BBC"/>
    <w:rsid w:val="00C47E81"/>
    <w:rsid w:val="00C51124"/>
    <w:rsid w:val="00C51326"/>
    <w:rsid w:val="00C51AFE"/>
    <w:rsid w:val="00C52887"/>
    <w:rsid w:val="00C53155"/>
    <w:rsid w:val="00C533AC"/>
    <w:rsid w:val="00C53850"/>
    <w:rsid w:val="00C53CF6"/>
    <w:rsid w:val="00C552E2"/>
    <w:rsid w:val="00C55F3D"/>
    <w:rsid w:val="00C5631D"/>
    <w:rsid w:val="00C56D9B"/>
    <w:rsid w:val="00C5709D"/>
    <w:rsid w:val="00C572D8"/>
    <w:rsid w:val="00C57987"/>
    <w:rsid w:val="00C617C7"/>
    <w:rsid w:val="00C63310"/>
    <w:rsid w:val="00C63BC7"/>
    <w:rsid w:val="00C6422B"/>
    <w:rsid w:val="00C64CE1"/>
    <w:rsid w:val="00C64EC8"/>
    <w:rsid w:val="00C66890"/>
    <w:rsid w:val="00C6695D"/>
    <w:rsid w:val="00C66EF2"/>
    <w:rsid w:val="00C70961"/>
    <w:rsid w:val="00C71462"/>
    <w:rsid w:val="00C731BE"/>
    <w:rsid w:val="00C73F42"/>
    <w:rsid w:val="00C74D4D"/>
    <w:rsid w:val="00C76051"/>
    <w:rsid w:val="00C77ED4"/>
    <w:rsid w:val="00C804E2"/>
    <w:rsid w:val="00C84881"/>
    <w:rsid w:val="00C84E33"/>
    <w:rsid w:val="00C85D7F"/>
    <w:rsid w:val="00C85EE4"/>
    <w:rsid w:val="00C86150"/>
    <w:rsid w:val="00C8632E"/>
    <w:rsid w:val="00C86621"/>
    <w:rsid w:val="00C86A16"/>
    <w:rsid w:val="00C87030"/>
    <w:rsid w:val="00C87D7A"/>
    <w:rsid w:val="00C90D8D"/>
    <w:rsid w:val="00C91E1E"/>
    <w:rsid w:val="00C925EF"/>
    <w:rsid w:val="00C97695"/>
    <w:rsid w:val="00CA0347"/>
    <w:rsid w:val="00CA03F8"/>
    <w:rsid w:val="00CA0560"/>
    <w:rsid w:val="00CA12DB"/>
    <w:rsid w:val="00CA1D65"/>
    <w:rsid w:val="00CA2A53"/>
    <w:rsid w:val="00CA2E88"/>
    <w:rsid w:val="00CA33B2"/>
    <w:rsid w:val="00CA5CBF"/>
    <w:rsid w:val="00CA79A0"/>
    <w:rsid w:val="00CB0281"/>
    <w:rsid w:val="00CB05D3"/>
    <w:rsid w:val="00CB067C"/>
    <w:rsid w:val="00CB0B28"/>
    <w:rsid w:val="00CB0DAC"/>
    <w:rsid w:val="00CB1946"/>
    <w:rsid w:val="00CB1A97"/>
    <w:rsid w:val="00CB1AF1"/>
    <w:rsid w:val="00CB1CD7"/>
    <w:rsid w:val="00CB1FB0"/>
    <w:rsid w:val="00CB2008"/>
    <w:rsid w:val="00CB25BA"/>
    <w:rsid w:val="00CB3C5F"/>
    <w:rsid w:val="00CB4650"/>
    <w:rsid w:val="00CB51E6"/>
    <w:rsid w:val="00CB5F59"/>
    <w:rsid w:val="00CB6183"/>
    <w:rsid w:val="00CB635A"/>
    <w:rsid w:val="00CB6A9D"/>
    <w:rsid w:val="00CB6CD9"/>
    <w:rsid w:val="00CB6D30"/>
    <w:rsid w:val="00CB73FA"/>
    <w:rsid w:val="00CB7A96"/>
    <w:rsid w:val="00CC166D"/>
    <w:rsid w:val="00CC18E7"/>
    <w:rsid w:val="00CC1F84"/>
    <w:rsid w:val="00CC477C"/>
    <w:rsid w:val="00CC498A"/>
    <w:rsid w:val="00CC4AC8"/>
    <w:rsid w:val="00CC5672"/>
    <w:rsid w:val="00CC74FB"/>
    <w:rsid w:val="00CC76B9"/>
    <w:rsid w:val="00CD168C"/>
    <w:rsid w:val="00CD1A30"/>
    <w:rsid w:val="00CD1EA6"/>
    <w:rsid w:val="00CD2914"/>
    <w:rsid w:val="00CD2D5F"/>
    <w:rsid w:val="00CD3F40"/>
    <w:rsid w:val="00CD41A8"/>
    <w:rsid w:val="00CD5088"/>
    <w:rsid w:val="00CE016D"/>
    <w:rsid w:val="00CE01DE"/>
    <w:rsid w:val="00CE0991"/>
    <w:rsid w:val="00CE160C"/>
    <w:rsid w:val="00CE262D"/>
    <w:rsid w:val="00CE2DFC"/>
    <w:rsid w:val="00CE322F"/>
    <w:rsid w:val="00CE4D57"/>
    <w:rsid w:val="00CE5F86"/>
    <w:rsid w:val="00CE6BB0"/>
    <w:rsid w:val="00CE73F1"/>
    <w:rsid w:val="00CF0F0F"/>
    <w:rsid w:val="00CF2346"/>
    <w:rsid w:val="00CF23BE"/>
    <w:rsid w:val="00CF2CE5"/>
    <w:rsid w:val="00CF2FD0"/>
    <w:rsid w:val="00CF33A3"/>
    <w:rsid w:val="00CF3C2C"/>
    <w:rsid w:val="00CF4E86"/>
    <w:rsid w:val="00CF5DE9"/>
    <w:rsid w:val="00CF5F5D"/>
    <w:rsid w:val="00CF624B"/>
    <w:rsid w:val="00CF656A"/>
    <w:rsid w:val="00CF6FAB"/>
    <w:rsid w:val="00CF73BB"/>
    <w:rsid w:val="00CF7690"/>
    <w:rsid w:val="00CF7AF2"/>
    <w:rsid w:val="00D0099E"/>
    <w:rsid w:val="00D00F7D"/>
    <w:rsid w:val="00D0146B"/>
    <w:rsid w:val="00D017F2"/>
    <w:rsid w:val="00D0186C"/>
    <w:rsid w:val="00D0333D"/>
    <w:rsid w:val="00D039DB"/>
    <w:rsid w:val="00D05BE2"/>
    <w:rsid w:val="00D0755A"/>
    <w:rsid w:val="00D10DAD"/>
    <w:rsid w:val="00D1303B"/>
    <w:rsid w:val="00D1351D"/>
    <w:rsid w:val="00D144C9"/>
    <w:rsid w:val="00D14D09"/>
    <w:rsid w:val="00D14DBD"/>
    <w:rsid w:val="00D15BAE"/>
    <w:rsid w:val="00D171A7"/>
    <w:rsid w:val="00D20F47"/>
    <w:rsid w:val="00D21362"/>
    <w:rsid w:val="00D21973"/>
    <w:rsid w:val="00D22A7D"/>
    <w:rsid w:val="00D2400F"/>
    <w:rsid w:val="00D240B7"/>
    <w:rsid w:val="00D24B55"/>
    <w:rsid w:val="00D24EC6"/>
    <w:rsid w:val="00D25D10"/>
    <w:rsid w:val="00D26397"/>
    <w:rsid w:val="00D265C0"/>
    <w:rsid w:val="00D26CE8"/>
    <w:rsid w:val="00D27FB5"/>
    <w:rsid w:val="00D3007D"/>
    <w:rsid w:val="00D30B06"/>
    <w:rsid w:val="00D33377"/>
    <w:rsid w:val="00D33618"/>
    <w:rsid w:val="00D33868"/>
    <w:rsid w:val="00D34145"/>
    <w:rsid w:val="00D34233"/>
    <w:rsid w:val="00D347D7"/>
    <w:rsid w:val="00D34998"/>
    <w:rsid w:val="00D34AD2"/>
    <w:rsid w:val="00D34C25"/>
    <w:rsid w:val="00D350CF"/>
    <w:rsid w:val="00D364E2"/>
    <w:rsid w:val="00D3743C"/>
    <w:rsid w:val="00D37630"/>
    <w:rsid w:val="00D37A98"/>
    <w:rsid w:val="00D40277"/>
    <w:rsid w:val="00D4061D"/>
    <w:rsid w:val="00D40903"/>
    <w:rsid w:val="00D4093A"/>
    <w:rsid w:val="00D410EA"/>
    <w:rsid w:val="00D41706"/>
    <w:rsid w:val="00D41C76"/>
    <w:rsid w:val="00D41F56"/>
    <w:rsid w:val="00D432B7"/>
    <w:rsid w:val="00D4395D"/>
    <w:rsid w:val="00D43AD8"/>
    <w:rsid w:val="00D44DA4"/>
    <w:rsid w:val="00D450E5"/>
    <w:rsid w:val="00D45379"/>
    <w:rsid w:val="00D458EC"/>
    <w:rsid w:val="00D45D68"/>
    <w:rsid w:val="00D46E99"/>
    <w:rsid w:val="00D50348"/>
    <w:rsid w:val="00D50698"/>
    <w:rsid w:val="00D50A1F"/>
    <w:rsid w:val="00D50A5D"/>
    <w:rsid w:val="00D522C6"/>
    <w:rsid w:val="00D54429"/>
    <w:rsid w:val="00D54BE6"/>
    <w:rsid w:val="00D5504F"/>
    <w:rsid w:val="00D55B8F"/>
    <w:rsid w:val="00D56786"/>
    <w:rsid w:val="00D569C6"/>
    <w:rsid w:val="00D576E2"/>
    <w:rsid w:val="00D579BA"/>
    <w:rsid w:val="00D57E4F"/>
    <w:rsid w:val="00D57EB5"/>
    <w:rsid w:val="00D603A7"/>
    <w:rsid w:val="00D62625"/>
    <w:rsid w:val="00D6291E"/>
    <w:rsid w:val="00D62AF8"/>
    <w:rsid w:val="00D6308C"/>
    <w:rsid w:val="00D642FE"/>
    <w:rsid w:val="00D648DC"/>
    <w:rsid w:val="00D64BF0"/>
    <w:rsid w:val="00D6725C"/>
    <w:rsid w:val="00D67ED7"/>
    <w:rsid w:val="00D70F04"/>
    <w:rsid w:val="00D713BB"/>
    <w:rsid w:val="00D71CDE"/>
    <w:rsid w:val="00D72081"/>
    <w:rsid w:val="00D7226D"/>
    <w:rsid w:val="00D72A0F"/>
    <w:rsid w:val="00D7362D"/>
    <w:rsid w:val="00D7391A"/>
    <w:rsid w:val="00D7486A"/>
    <w:rsid w:val="00D74959"/>
    <w:rsid w:val="00D75162"/>
    <w:rsid w:val="00D756E7"/>
    <w:rsid w:val="00D759B0"/>
    <w:rsid w:val="00D75B7D"/>
    <w:rsid w:val="00D75C67"/>
    <w:rsid w:val="00D763A2"/>
    <w:rsid w:val="00D76BCC"/>
    <w:rsid w:val="00D77329"/>
    <w:rsid w:val="00D80151"/>
    <w:rsid w:val="00D806AB"/>
    <w:rsid w:val="00D828DE"/>
    <w:rsid w:val="00D84378"/>
    <w:rsid w:val="00D8524F"/>
    <w:rsid w:val="00D85392"/>
    <w:rsid w:val="00D85ECA"/>
    <w:rsid w:val="00D877A5"/>
    <w:rsid w:val="00D87CA0"/>
    <w:rsid w:val="00D91B2B"/>
    <w:rsid w:val="00D943B5"/>
    <w:rsid w:val="00D958FE"/>
    <w:rsid w:val="00D95E3F"/>
    <w:rsid w:val="00D97A15"/>
    <w:rsid w:val="00DA06F5"/>
    <w:rsid w:val="00DA1675"/>
    <w:rsid w:val="00DA168D"/>
    <w:rsid w:val="00DA3384"/>
    <w:rsid w:val="00DA35A7"/>
    <w:rsid w:val="00DA3634"/>
    <w:rsid w:val="00DA3669"/>
    <w:rsid w:val="00DA3A11"/>
    <w:rsid w:val="00DA4F21"/>
    <w:rsid w:val="00DA56D7"/>
    <w:rsid w:val="00DA57A7"/>
    <w:rsid w:val="00DA588E"/>
    <w:rsid w:val="00DA66B5"/>
    <w:rsid w:val="00DA6B55"/>
    <w:rsid w:val="00DA7D82"/>
    <w:rsid w:val="00DA7E9F"/>
    <w:rsid w:val="00DB0685"/>
    <w:rsid w:val="00DB136A"/>
    <w:rsid w:val="00DB1950"/>
    <w:rsid w:val="00DB26B3"/>
    <w:rsid w:val="00DB574A"/>
    <w:rsid w:val="00DB6392"/>
    <w:rsid w:val="00DB730B"/>
    <w:rsid w:val="00DB750A"/>
    <w:rsid w:val="00DB78EA"/>
    <w:rsid w:val="00DC0DA0"/>
    <w:rsid w:val="00DC1C05"/>
    <w:rsid w:val="00DC1F2F"/>
    <w:rsid w:val="00DC2E66"/>
    <w:rsid w:val="00DC2EEC"/>
    <w:rsid w:val="00DC30C6"/>
    <w:rsid w:val="00DC318E"/>
    <w:rsid w:val="00DC3ACC"/>
    <w:rsid w:val="00DC3E9E"/>
    <w:rsid w:val="00DC536A"/>
    <w:rsid w:val="00DC59D7"/>
    <w:rsid w:val="00DC5E33"/>
    <w:rsid w:val="00DC6ADF"/>
    <w:rsid w:val="00DD0412"/>
    <w:rsid w:val="00DD0934"/>
    <w:rsid w:val="00DD1ECD"/>
    <w:rsid w:val="00DD26A5"/>
    <w:rsid w:val="00DD3AE6"/>
    <w:rsid w:val="00DD41CA"/>
    <w:rsid w:val="00DD4EDE"/>
    <w:rsid w:val="00DD6FBC"/>
    <w:rsid w:val="00DD7C9D"/>
    <w:rsid w:val="00DE08D3"/>
    <w:rsid w:val="00DE0D70"/>
    <w:rsid w:val="00DE1C98"/>
    <w:rsid w:val="00DE1C9A"/>
    <w:rsid w:val="00DE29EB"/>
    <w:rsid w:val="00DE345E"/>
    <w:rsid w:val="00DE3710"/>
    <w:rsid w:val="00DE404C"/>
    <w:rsid w:val="00DE4805"/>
    <w:rsid w:val="00DE5B96"/>
    <w:rsid w:val="00DE6182"/>
    <w:rsid w:val="00DE64EF"/>
    <w:rsid w:val="00DE6C1F"/>
    <w:rsid w:val="00DE6D09"/>
    <w:rsid w:val="00DE7048"/>
    <w:rsid w:val="00DE7597"/>
    <w:rsid w:val="00DF0705"/>
    <w:rsid w:val="00DF0837"/>
    <w:rsid w:val="00DF139F"/>
    <w:rsid w:val="00DF28C7"/>
    <w:rsid w:val="00DF3754"/>
    <w:rsid w:val="00DF4218"/>
    <w:rsid w:val="00DF4C65"/>
    <w:rsid w:val="00DF5256"/>
    <w:rsid w:val="00DF5661"/>
    <w:rsid w:val="00DF5BF9"/>
    <w:rsid w:val="00DF6E4A"/>
    <w:rsid w:val="00DF7707"/>
    <w:rsid w:val="00DF7A4F"/>
    <w:rsid w:val="00DF7F93"/>
    <w:rsid w:val="00E01510"/>
    <w:rsid w:val="00E017E3"/>
    <w:rsid w:val="00E0296F"/>
    <w:rsid w:val="00E048CE"/>
    <w:rsid w:val="00E054AD"/>
    <w:rsid w:val="00E054E6"/>
    <w:rsid w:val="00E058B0"/>
    <w:rsid w:val="00E06554"/>
    <w:rsid w:val="00E06965"/>
    <w:rsid w:val="00E07A5E"/>
    <w:rsid w:val="00E108E4"/>
    <w:rsid w:val="00E1191D"/>
    <w:rsid w:val="00E11E55"/>
    <w:rsid w:val="00E13369"/>
    <w:rsid w:val="00E141A1"/>
    <w:rsid w:val="00E146C6"/>
    <w:rsid w:val="00E15253"/>
    <w:rsid w:val="00E16D55"/>
    <w:rsid w:val="00E16F04"/>
    <w:rsid w:val="00E1712D"/>
    <w:rsid w:val="00E20711"/>
    <w:rsid w:val="00E22747"/>
    <w:rsid w:val="00E235A1"/>
    <w:rsid w:val="00E246FE"/>
    <w:rsid w:val="00E2542F"/>
    <w:rsid w:val="00E26ACB"/>
    <w:rsid w:val="00E3060C"/>
    <w:rsid w:val="00E31B94"/>
    <w:rsid w:val="00E34A8E"/>
    <w:rsid w:val="00E353A0"/>
    <w:rsid w:val="00E360F9"/>
    <w:rsid w:val="00E36F66"/>
    <w:rsid w:val="00E375EF"/>
    <w:rsid w:val="00E37D4A"/>
    <w:rsid w:val="00E415E8"/>
    <w:rsid w:val="00E416EB"/>
    <w:rsid w:val="00E41C38"/>
    <w:rsid w:val="00E41FB9"/>
    <w:rsid w:val="00E420CA"/>
    <w:rsid w:val="00E42817"/>
    <w:rsid w:val="00E42A59"/>
    <w:rsid w:val="00E438FA"/>
    <w:rsid w:val="00E4396D"/>
    <w:rsid w:val="00E44312"/>
    <w:rsid w:val="00E44F57"/>
    <w:rsid w:val="00E45931"/>
    <w:rsid w:val="00E46187"/>
    <w:rsid w:val="00E463E1"/>
    <w:rsid w:val="00E4734A"/>
    <w:rsid w:val="00E500E6"/>
    <w:rsid w:val="00E503ED"/>
    <w:rsid w:val="00E50956"/>
    <w:rsid w:val="00E53CFA"/>
    <w:rsid w:val="00E5461E"/>
    <w:rsid w:val="00E57173"/>
    <w:rsid w:val="00E571E6"/>
    <w:rsid w:val="00E57612"/>
    <w:rsid w:val="00E57935"/>
    <w:rsid w:val="00E57A08"/>
    <w:rsid w:val="00E60258"/>
    <w:rsid w:val="00E60537"/>
    <w:rsid w:val="00E61823"/>
    <w:rsid w:val="00E61ADB"/>
    <w:rsid w:val="00E6211A"/>
    <w:rsid w:val="00E635CE"/>
    <w:rsid w:val="00E63935"/>
    <w:rsid w:val="00E6414A"/>
    <w:rsid w:val="00E64CA8"/>
    <w:rsid w:val="00E650CF"/>
    <w:rsid w:val="00E656AC"/>
    <w:rsid w:val="00E65A82"/>
    <w:rsid w:val="00E65F4F"/>
    <w:rsid w:val="00E6764D"/>
    <w:rsid w:val="00E67F31"/>
    <w:rsid w:val="00E706A8"/>
    <w:rsid w:val="00E70A4A"/>
    <w:rsid w:val="00E71F1C"/>
    <w:rsid w:val="00E727E4"/>
    <w:rsid w:val="00E7298A"/>
    <w:rsid w:val="00E72FEE"/>
    <w:rsid w:val="00E751CA"/>
    <w:rsid w:val="00E75F54"/>
    <w:rsid w:val="00E778DC"/>
    <w:rsid w:val="00E77D06"/>
    <w:rsid w:val="00E77D1C"/>
    <w:rsid w:val="00E8189F"/>
    <w:rsid w:val="00E81FB2"/>
    <w:rsid w:val="00E82AB6"/>
    <w:rsid w:val="00E837F6"/>
    <w:rsid w:val="00E83985"/>
    <w:rsid w:val="00E8415C"/>
    <w:rsid w:val="00E8436E"/>
    <w:rsid w:val="00E8440E"/>
    <w:rsid w:val="00E84D63"/>
    <w:rsid w:val="00E851B0"/>
    <w:rsid w:val="00E8529F"/>
    <w:rsid w:val="00E85E80"/>
    <w:rsid w:val="00E86086"/>
    <w:rsid w:val="00E86CBB"/>
    <w:rsid w:val="00E904E5"/>
    <w:rsid w:val="00E90799"/>
    <w:rsid w:val="00E91523"/>
    <w:rsid w:val="00E919C0"/>
    <w:rsid w:val="00E91F63"/>
    <w:rsid w:val="00E91F6B"/>
    <w:rsid w:val="00E927D4"/>
    <w:rsid w:val="00E93F7B"/>
    <w:rsid w:val="00E9498D"/>
    <w:rsid w:val="00E94E37"/>
    <w:rsid w:val="00E958D8"/>
    <w:rsid w:val="00E9656D"/>
    <w:rsid w:val="00E96880"/>
    <w:rsid w:val="00E96B9D"/>
    <w:rsid w:val="00E96E22"/>
    <w:rsid w:val="00EA05BA"/>
    <w:rsid w:val="00EA1201"/>
    <w:rsid w:val="00EA12A6"/>
    <w:rsid w:val="00EA1E19"/>
    <w:rsid w:val="00EA36C2"/>
    <w:rsid w:val="00EA427C"/>
    <w:rsid w:val="00EA43A5"/>
    <w:rsid w:val="00EA47AD"/>
    <w:rsid w:val="00EA4940"/>
    <w:rsid w:val="00EA4F65"/>
    <w:rsid w:val="00EA53A7"/>
    <w:rsid w:val="00EA68F3"/>
    <w:rsid w:val="00EA7011"/>
    <w:rsid w:val="00EA7E29"/>
    <w:rsid w:val="00EA7EFF"/>
    <w:rsid w:val="00EB03CD"/>
    <w:rsid w:val="00EB1485"/>
    <w:rsid w:val="00EB1D5D"/>
    <w:rsid w:val="00EB274E"/>
    <w:rsid w:val="00EB2A28"/>
    <w:rsid w:val="00EB3236"/>
    <w:rsid w:val="00EB3CAC"/>
    <w:rsid w:val="00EB42AE"/>
    <w:rsid w:val="00EB4808"/>
    <w:rsid w:val="00EB5E8B"/>
    <w:rsid w:val="00EB7556"/>
    <w:rsid w:val="00EB7D46"/>
    <w:rsid w:val="00EC2182"/>
    <w:rsid w:val="00EC2BFD"/>
    <w:rsid w:val="00EC327B"/>
    <w:rsid w:val="00EC4160"/>
    <w:rsid w:val="00EC4C43"/>
    <w:rsid w:val="00EC4E94"/>
    <w:rsid w:val="00EC522C"/>
    <w:rsid w:val="00EC5EC2"/>
    <w:rsid w:val="00EC6370"/>
    <w:rsid w:val="00ED211B"/>
    <w:rsid w:val="00ED2869"/>
    <w:rsid w:val="00ED3618"/>
    <w:rsid w:val="00ED4DC3"/>
    <w:rsid w:val="00ED5C85"/>
    <w:rsid w:val="00ED6C6E"/>
    <w:rsid w:val="00ED7593"/>
    <w:rsid w:val="00ED78C9"/>
    <w:rsid w:val="00EE150D"/>
    <w:rsid w:val="00EE1952"/>
    <w:rsid w:val="00EE235F"/>
    <w:rsid w:val="00EE2A9F"/>
    <w:rsid w:val="00EE46A3"/>
    <w:rsid w:val="00EE4ED5"/>
    <w:rsid w:val="00EE6885"/>
    <w:rsid w:val="00EE7221"/>
    <w:rsid w:val="00EF095B"/>
    <w:rsid w:val="00EF1B81"/>
    <w:rsid w:val="00EF20B3"/>
    <w:rsid w:val="00EF2BEF"/>
    <w:rsid w:val="00EF3052"/>
    <w:rsid w:val="00EF3E88"/>
    <w:rsid w:val="00EF5859"/>
    <w:rsid w:val="00EF5890"/>
    <w:rsid w:val="00EF5A04"/>
    <w:rsid w:val="00EF60D4"/>
    <w:rsid w:val="00EF614D"/>
    <w:rsid w:val="00EF621C"/>
    <w:rsid w:val="00EF6C50"/>
    <w:rsid w:val="00EF7141"/>
    <w:rsid w:val="00EF7EAB"/>
    <w:rsid w:val="00F00BE9"/>
    <w:rsid w:val="00F020A6"/>
    <w:rsid w:val="00F021C9"/>
    <w:rsid w:val="00F0302D"/>
    <w:rsid w:val="00F038CA"/>
    <w:rsid w:val="00F04E4E"/>
    <w:rsid w:val="00F05A6C"/>
    <w:rsid w:val="00F05D6E"/>
    <w:rsid w:val="00F05DF1"/>
    <w:rsid w:val="00F05E2F"/>
    <w:rsid w:val="00F064AD"/>
    <w:rsid w:val="00F06BA8"/>
    <w:rsid w:val="00F075F8"/>
    <w:rsid w:val="00F101DB"/>
    <w:rsid w:val="00F108CC"/>
    <w:rsid w:val="00F11A1D"/>
    <w:rsid w:val="00F11D5C"/>
    <w:rsid w:val="00F14ED5"/>
    <w:rsid w:val="00F153E3"/>
    <w:rsid w:val="00F161F3"/>
    <w:rsid w:val="00F16340"/>
    <w:rsid w:val="00F16D9E"/>
    <w:rsid w:val="00F16FC8"/>
    <w:rsid w:val="00F17E1A"/>
    <w:rsid w:val="00F2004A"/>
    <w:rsid w:val="00F20237"/>
    <w:rsid w:val="00F2090A"/>
    <w:rsid w:val="00F214FB"/>
    <w:rsid w:val="00F21A76"/>
    <w:rsid w:val="00F21DC2"/>
    <w:rsid w:val="00F221D8"/>
    <w:rsid w:val="00F23FCB"/>
    <w:rsid w:val="00F2477B"/>
    <w:rsid w:val="00F2492D"/>
    <w:rsid w:val="00F25494"/>
    <w:rsid w:val="00F268CE"/>
    <w:rsid w:val="00F26DD6"/>
    <w:rsid w:val="00F26E2A"/>
    <w:rsid w:val="00F27DB8"/>
    <w:rsid w:val="00F27EA5"/>
    <w:rsid w:val="00F30245"/>
    <w:rsid w:val="00F31535"/>
    <w:rsid w:val="00F315B6"/>
    <w:rsid w:val="00F3294C"/>
    <w:rsid w:val="00F33BE7"/>
    <w:rsid w:val="00F34696"/>
    <w:rsid w:val="00F35967"/>
    <w:rsid w:val="00F372A4"/>
    <w:rsid w:val="00F37F2C"/>
    <w:rsid w:val="00F4148A"/>
    <w:rsid w:val="00F4199B"/>
    <w:rsid w:val="00F42CBC"/>
    <w:rsid w:val="00F431C4"/>
    <w:rsid w:val="00F43747"/>
    <w:rsid w:val="00F44E8F"/>
    <w:rsid w:val="00F45072"/>
    <w:rsid w:val="00F45931"/>
    <w:rsid w:val="00F4652A"/>
    <w:rsid w:val="00F46D4D"/>
    <w:rsid w:val="00F47183"/>
    <w:rsid w:val="00F4767B"/>
    <w:rsid w:val="00F47FC4"/>
    <w:rsid w:val="00F50CD7"/>
    <w:rsid w:val="00F521C4"/>
    <w:rsid w:val="00F5251A"/>
    <w:rsid w:val="00F53480"/>
    <w:rsid w:val="00F536AF"/>
    <w:rsid w:val="00F54FCA"/>
    <w:rsid w:val="00F55052"/>
    <w:rsid w:val="00F56CAB"/>
    <w:rsid w:val="00F57A38"/>
    <w:rsid w:val="00F60057"/>
    <w:rsid w:val="00F607A3"/>
    <w:rsid w:val="00F60CDC"/>
    <w:rsid w:val="00F6104C"/>
    <w:rsid w:val="00F61297"/>
    <w:rsid w:val="00F61AD0"/>
    <w:rsid w:val="00F61D42"/>
    <w:rsid w:val="00F621C0"/>
    <w:rsid w:val="00F629B2"/>
    <w:rsid w:val="00F64A01"/>
    <w:rsid w:val="00F65203"/>
    <w:rsid w:val="00F656D9"/>
    <w:rsid w:val="00F65E65"/>
    <w:rsid w:val="00F65F76"/>
    <w:rsid w:val="00F664DD"/>
    <w:rsid w:val="00F66E61"/>
    <w:rsid w:val="00F70695"/>
    <w:rsid w:val="00F70CD1"/>
    <w:rsid w:val="00F741A5"/>
    <w:rsid w:val="00F7466E"/>
    <w:rsid w:val="00F74ABF"/>
    <w:rsid w:val="00F75436"/>
    <w:rsid w:val="00F754F1"/>
    <w:rsid w:val="00F76239"/>
    <w:rsid w:val="00F771D7"/>
    <w:rsid w:val="00F77AC4"/>
    <w:rsid w:val="00F8080B"/>
    <w:rsid w:val="00F80938"/>
    <w:rsid w:val="00F819FA"/>
    <w:rsid w:val="00F81D46"/>
    <w:rsid w:val="00F821A5"/>
    <w:rsid w:val="00F84901"/>
    <w:rsid w:val="00F867C4"/>
    <w:rsid w:val="00F86B75"/>
    <w:rsid w:val="00F86DA6"/>
    <w:rsid w:val="00F87776"/>
    <w:rsid w:val="00F87D68"/>
    <w:rsid w:val="00F901A8"/>
    <w:rsid w:val="00F90EA1"/>
    <w:rsid w:val="00F91AAB"/>
    <w:rsid w:val="00F91D11"/>
    <w:rsid w:val="00F927E6"/>
    <w:rsid w:val="00F931EC"/>
    <w:rsid w:val="00F93283"/>
    <w:rsid w:val="00F93F04"/>
    <w:rsid w:val="00F93F95"/>
    <w:rsid w:val="00F95341"/>
    <w:rsid w:val="00F95509"/>
    <w:rsid w:val="00F95674"/>
    <w:rsid w:val="00F95D39"/>
    <w:rsid w:val="00F95FF8"/>
    <w:rsid w:val="00FA1D10"/>
    <w:rsid w:val="00FA2475"/>
    <w:rsid w:val="00FA2FBE"/>
    <w:rsid w:val="00FA3D92"/>
    <w:rsid w:val="00FA414F"/>
    <w:rsid w:val="00FA4606"/>
    <w:rsid w:val="00FA4EA1"/>
    <w:rsid w:val="00FA6466"/>
    <w:rsid w:val="00FA6EE0"/>
    <w:rsid w:val="00FA71F6"/>
    <w:rsid w:val="00FA76B2"/>
    <w:rsid w:val="00FA77FE"/>
    <w:rsid w:val="00FB095D"/>
    <w:rsid w:val="00FB0CA6"/>
    <w:rsid w:val="00FB0FF7"/>
    <w:rsid w:val="00FB1CB8"/>
    <w:rsid w:val="00FB273C"/>
    <w:rsid w:val="00FB2C78"/>
    <w:rsid w:val="00FB32F8"/>
    <w:rsid w:val="00FB35D6"/>
    <w:rsid w:val="00FB3942"/>
    <w:rsid w:val="00FB3D91"/>
    <w:rsid w:val="00FB4701"/>
    <w:rsid w:val="00FB5AFD"/>
    <w:rsid w:val="00FB63B9"/>
    <w:rsid w:val="00FB7359"/>
    <w:rsid w:val="00FB75F8"/>
    <w:rsid w:val="00FB79D5"/>
    <w:rsid w:val="00FB7CCC"/>
    <w:rsid w:val="00FC000C"/>
    <w:rsid w:val="00FC0D55"/>
    <w:rsid w:val="00FC1395"/>
    <w:rsid w:val="00FC2EFF"/>
    <w:rsid w:val="00FC36E0"/>
    <w:rsid w:val="00FC4E39"/>
    <w:rsid w:val="00FC53B0"/>
    <w:rsid w:val="00FC5716"/>
    <w:rsid w:val="00FC74D3"/>
    <w:rsid w:val="00FC7567"/>
    <w:rsid w:val="00FC76D6"/>
    <w:rsid w:val="00FC794B"/>
    <w:rsid w:val="00FC7BD7"/>
    <w:rsid w:val="00FD0386"/>
    <w:rsid w:val="00FD03F5"/>
    <w:rsid w:val="00FD0855"/>
    <w:rsid w:val="00FD1D34"/>
    <w:rsid w:val="00FD2310"/>
    <w:rsid w:val="00FD3952"/>
    <w:rsid w:val="00FD3F87"/>
    <w:rsid w:val="00FD62A2"/>
    <w:rsid w:val="00FD6D39"/>
    <w:rsid w:val="00FD6E9F"/>
    <w:rsid w:val="00FD76ED"/>
    <w:rsid w:val="00FD7821"/>
    <w:rsid w:val="00FE1DB4"/>
    <w:rsid w:val="00FE1FC0"/>
    <w:rsid w:val="00FE2C5E"/>
    <w:rsid w:val="00FE34BD"/>
    <w:rsid w:val="00FE3EAF"/>
    <w:rsid w:val="00FE4172"/>
    <w:rsid w:val="00FE4D0E"/>
    <w:rsid w:val="00FE544D"/>
    <w:rsid w:val="00FE7307"/>
    <w:rsid w:val="00FE7694"/>
    <w:rsid w:val="00FE7B86"/>
    <w:rsid w:val="00FE7C0C"/>
    <w:rsid w:val="00FE7E1A"/>
    <w:rsid w:val="00FF001E"/>
    <w:rsid w:val="00FF0479"/>
    <w:rsid w:val="00FF27F0"/>
    <w:rsid w:val="00FF431C"/>
    <w:rsid w:val="00FF52C3"/>
    <w:rsid w:val="00FF568A"/>
    <w:rsid w:val="00FF57BD"/>
    <w:rsid w:val="00FF5BD8"/>
    <w:rsid w:val="00FF609C"/>
    <w:rsid w:val="00FF6B6B"/>
    <w:rsid w:val="00FF6BA9"/>
    <w:rsid w:val="00FF7E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1999">
      <w:marLeft w:val="0"/>
      <w:marRight w:val="0"/>
      <w:marTop w:val="0"/>
      <w:marBottom w:val="0"/>
      <w:divBdr>
        <w:top w:val="none" w:sz="0" w:space="0" w:color="auto"/>
        <w:left w:val="none" w:sz="0" w:space="0" w:color="auto"/>
        <w:bottom w:val="none" w:sz="0" w:space="0" w:color="auto"/>
        <w:right w:val="none" w:sz="0" w:space="0" w:color="auto"/>
      </w:divBdr>
    </w:div>
    <w:div w:id="620302000">
      <w:marLeft w:val="0"/>
      <w:marRight w:val="0"/>
      <w:marTop w:val="0"/>
      <w:marBottom w:val="0"/>
      <w:divBdr>
        <w:top w:val="none" w:sz="0" w:space="0" w:color="auto"/>
        <w:left w:val="none" w:sz="0" w:space="0" w:color="auto"/>
        <w:bottom w:val="none" w:sz="0" w:space="0" w:color="auto"/>
        <w:right w:val="none" w:sz="0" w:space="0" w:color="auto"/>
      </w:divBdr>
    </w:div>
    <w:div w:id="620302001">
      <w:marLeft w:val="0"/>
      <w:marRight w:val="0"/>
      <w:marTop w:val="0"/>
      <w:marBottom w:val="0"/>
      <w:divBdr>
        <w:top w:val="none" w:sz="0" w:space="0" w:color="auto"/>
        <w:left w:val="none" w:sz="0" w:space="0" w:color="auto"/>
        <w:bottom w:val="none" w:sz="0" w:space="0" w:color="auto"/>
        <w:right w:val="none" w:sz="0" w:space="0" w:color="auto"/>
      </w:divBdr>
    </w:div>
    <w:div w:id="620302002">
      <w:marLeft w:val="0"/>
      <w:marRight w:val="0"/>
      <w:marTop w:val="0"/>
      <w:marBottom w:val="0"/>
      <w:divBdr>
        <w:top w:val="none" w:sz="0" w:space="0" w:color="auto"/>
        <w:left w:val="none" w:sz="0" w:space="0" w:color="auto"/>
        <w:bottom w:val="none" w:sz="0" w:space="0" w:color="auto"/>
        <w:right w:val="none" w:sz="0" w:space="0" w:color="auto"/>
      </w:divBdr>
    </w:div>
    <w:div w:id="620302003">
      <w:marLeft w:val="0"/>
      <w:marRight w:val="0"/>
      <w:marTop w:val="0"/>
      <w:marBottom w:val="0"/>
      <w:divBdr>
        <w:top w:val="none" w:sz="0" w:space="0" w:color="auto"/>
        <w:left w:val="none" w:sz="0" w:space="0" w:color="auto"/>
        <w:bottom w:val="none" w:sz="0" w:space="0" w:color="auto"/>
        <w:right w:val="none" w:sz="0" w:space="0" w:color="auto"/>
      </w:divBdr>
    </w:div>
    <w:div w:id="620302004">
      <w:marLeft w:val="0"/>
      <w:marRight w:val="0"/>
      <w:marTop w:val="0"/>
      <w:marBottom w:val="0"/>
      <w:divBdr>
        <w:top w:val="none" w:sz="0" w:space="0" w:color="auto"/>
        <w:left w:val="none" w:sz="0" w:space="0" w:color="auto"/>
        <w:bottom w:val="none" w:sz="0" w:space="0" w:color="auto"/>
        <w:right w:val="none" w:sz="0" w:space="0" w:color="auto"/>
      </w:divBdr>
    </w:div>
    <w:div w:id="620302005">
      <w:marLeft w:val="0"/>
      <w:marRight w:val="0"/>
      <w:marTop w:val="0"/>
      <w:marBottom w:val="0"/>
      <w:divBdr>
        <w:top w:val="none" w:sz="0" w:space="0" w:color="auto"/>
        <w:left w:val="none" w:sz="0" w:space="0" w:color="auto"/>
        <w:bottom w:val="none" w:sz="0" w:space="0" w:color="auto"/>
        <w:right w:val="none" w:sz="0" w:space="0" w:color="auto"/>
      </w:divBdr>
    </w:div>
    <w:div w:id="620302006">
      <w:marLeft w:val="0"/>
      <w:marRight w:val="0"/>
      <w:marTop w:val="0"/>
      <w:marBottom w:val="0"/>
      <w:divBdr>
        <w:top w:val="none" w:sz="0" w:space="0" w:color="auto"/>
        <w:left w:val="none" w:sz="0" w:space="0" w:color="auto"/>
        <w:bottom w:val="none" w:sz="0" w:space="0" w:color="auto"/>
        <w:right w:val="none" w:sz="0" w:space="0" w:color="auto"/>
      </w:divBdr>
    </w:div>
    <w:div w:id="620302007">
      <w:marLeft w:val="0"/>
      <w:marRight w:val="0"/>
      <w:marTop w:val="0"/>
      <w:marBottom w:val="0"/>
      <w:divBdr>
        <w:top w:val="none" w:sz="0" w:space="0" w:color="auto"/>
        <w:left w:val="none" w:sz="0" w:space="0" w:color="auto"/>
        <w:bottom w:val="none" w:sz="0" w:space="0" w:color="auto"/>
        <w:right w:val="none" w:sz="0" w:space="0" w:color="auto"/>
      </w:divBdr>
    </w:div>
    <w:div w:id="620302008">
      <w:marLeft w:val="0"/>
      <w:marRight w:val="0"/>
      <w:marTop w:val="0"/>
      <w:marBottom w:val="0"/>
      <w:divBdr>
        <w:top w:val="none" w:sz="0" w:space="0" w:color="auto"/>
        <w:left w:val="none" w:sz="0" w:space="0" w:color="auto"/>
        <w:bottom w:val="none" w:sz="0" w:space="0" w:color="auto"/>
        <w:right w:val="none" w:sz="0" w:space="0" w:color="auto"/>
      </w:divBdr>
    </w:div>
    <w:div w:id="620302009">
      <w:marLeft w:val="0"/>
      <w:marRight w:val="0"/>
      <w:marTop w:val="0"/>
      <w:marBottom w:val="0"/>
      <w:divBdr>
        <w:top w:val="none" w:sz="0" w:space="0" w:color="auto"/>
        <w:left w:val="none" w:sz="0" w:space="0" w:color="auto"/>
        <w:bottom w:val="none" w:sz="0" w:space="0" w:color="auto"/>
        <w:right w:val="none" w:sz="0" w:space="0" w:color="auto"/>
      </w:divBdr>
    </w:div>
    <w:div w:id="620302010">
      <w:marLeft w:val="0"/>
      <w:marRight w:val="0"/>
      <w:marTop w:val="0"/>
      <w:marBottom w:val="0"/>
      <w:divBdr>
        <w:top w:val="none" w:sz="0" w:space="0" w:color="auto"/>
        <w:left w:val="none" w:sz="0" w:space="0" w:color="auto"/>
        <w:bottom w:val="none" w:sz="0" w:space="0" w:color="auto"/>
        <w:right w:val="none" w:sz="0" w:space="0" w:color="auto"/>
      </w:divBdr>
    </w:div>
    <w:div w:id="620302011">
      <w:marLeft w:val="0"/>
      <w:marRight w:val="0"/>
      <w:marTop w:val="0"/>
      <w:marBottom w:val="0"/>
      <w:divBdr>
        <w:top w:val="none" w:sz="0" w:space="0" w:color="auto"/>
        <w:left w:val="none" w:sz="0" w:space="0" w:color="auto"/>
        <w:bottom w:val="none" w:sz="0" w:space="0" w:color="auto"/>
        <w:right w:val="none" w:sz="0" w:space="0" w:color="auto"/>
      </w:divBdr>
    </w:div>
    <w:div w:id="620302012">
      <w:marLeft w:val="0"/>
      <w:marRight w:val="0"/>
      <w:marTop w:val="0"/>
      <w:marBottom w:val="0"/>
      <w:divBdr>
        <w:top w:val="none" w:sz="0" w:space="0" w:color="auto"/>
        <w:left w:val="none" w:sz="0" w:space="0" w:color="auto"/>
        <w:bottom w:val="none" w:sz="0" w:space="0" w:color="auto"/>
        <w:right w:val="none" w:sz="0" w:space="0" w:color="auto"/>
      </w:divBdr>
    </w:div>
    <w:div w:id="620302013">
      <w:marLeft w:val="0"/>
      <w:marRight w:val="0"/>
      <w:marTop w:val="0"/>
      <w:marBottom w:val="0"/>
      <w:divBdr>
        <w:top w:val="none" w:sz="0" w:space="0" w:color="auto"/>
        <w:left w:val="none" w:sz="0" w:space="0" w:color="auto"/>
        <w:bottom w:val="none" w:sz="0" w:space="0" w:color="auto"/>
        <w:right w:val="none" w:sz="0" w:space="0" w:color="auto"/>
      </w:divBdr>
    </w:div>
    <w:div w:id="620302014">
      <w:marLeft w:val="0"/>
      <w:marRight w:val="0"/>
      <w:marTop w:val="0"/>
      <w:marBottom w:val="0"/>
      <w:divBdr>
        <w:top w:val="none" w:sz="0" w:space="0" w:color="auto"/>
        <w:left w:val="none" w:sz="0" w:space="0" w:color="auto"/>
        <w:bottom w:val="none" w:sz="0" w:space="0" w:color="auto"/>
        <w:right w:val="none" w:sz="0" w:space="0" w:color="auto"/>
      </w:divBdr>
    </w:div>
    <w:div w:id="620302015">
      <w:marLeft w:val="0"/>
      <w:marRight w:val="0"/>
      <w:marTop w:val="0"/>
      <w:marBottom w:val="0"/>
      <w:divBdr>
        <w:top w:val="none" w:sz="0" w:space="0" w:color="auto"/>
        <w:left w:val="none" w:sz="0" w:space="0" w:color="auto"/>
        <w:bottom w:val="none" w:sz="0" w:space="0" w:color="auto"/>
        <w:right w:val="none" w:sz="0" w:space="0" w:color="auto"/>
      </w:divBdr>
    </w:div>
    <w:div w:id="620302016">
      <w:marLeft w:val="0"/>
      <w:marRight w:val="0"/>
      <w:marTop w:val="0"/>
      <w:marBottom w:val="0"/>
      <w:divBdr>
        <w:top w:val="none" w:sz="0" w:space="0" w:color="auto"/>
        <w:left w:val="none" w:sz="0" w:space="0" w:color="auto"/>
        <w:bottom w:val="none" w:sz="0" w:space="0" w:color="auto"/>
        <w:right w:val="none" w:sz="0" w:space="0" w:color="auto"/>
      </w:divBdr>
    </w:div>
    <w:div w:id="620302017">
      <w:marLeft w:val="0"/>
      <w:marRight w:val="0"/>
      <w:marTop w:val="0"/>
      <w:marBottom w:val="0"/>
      <w:divBdr>
        <w:top w:val="none" w:sz="0" w:space="0" w:color="auto"/>
        <w:left w:val="none" w:sz="0" w:space="0" w:color="auto"/>
        <w:bottom w:val="none" w:sz="0" w:space="0" w:color="auto"/>
        <w:right w:val="none" w:sz="0" w:space="0" w:color="auto"/>
      </w:divBdr>
    </w:div>
    <w:div w:id="620302018">
      <w:marLeft w:val="0"/>
      <w:marRight w:val="0"/>
      <w:marTop w:val="0"/>
      <w:marBottom w:val="0"/>
      <w:divBdr>
        <w:top w:val="none" w:sz="0" w:space="0" w:color="auto"/>
        <w:left w:val="none" w:sz="0" w:space="0" w:color="auto"/>
        <w:bottom w:val="none" w:sz="0" w:space="0" w:color="auto"/>
        <w:right w:val="none" w:sz="0" w:space="0" w:color="auto"/>
      </w:divBdr>
    </w:div>
    <w:div w:id="1666085842">
      <w:bodyDiv w:val="1"/>
      <w:marLeft w:val="0"/>
      <w:marRight w:val="0"/>
      <w:marTop w:val="0"/>
      <w:marBottom w:val="0"/>
      <w:divBdr>
        <w:top w:val="none" w:sz="0" w:space="0" w:color="auto"/>
        <w:left w:val="none" w:sz="0" w:space="0" w:color="auto"/>
        <w:bottom w:val="none" w:sz="0" w:space="0" w:color="auto"/>
        <w:right w:val="none" w:sz="0" w:space="0" w:color="auto"/>
      </w:divBdr>
    </w:div>
    <w:div w:id="203997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887D9-6E9B-4280-88A6-24C5C44CC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937</Words>
  <Characters>5346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viapi</Company>
  <LinksUpToDate>false</LinksUpToDate>
  <CharactersWithSpaces>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Shishkina</dc:creator>
  <cp:lastModifiedBy>user</cp:lastModifiedBy>
  <cp:revision>6</cp:revision>
  <cp:lastPrinted>2026-02-19T14:09:00Z</cp:lastPrinted>
  <dcterms:created xsi:type="dcterms:W3CDTF">2026-02-19T14:00:00Z</dcterms:created>
  <dcterms:modified xsi:type="dcterms:W3CDTF">2026-03-13T12:55:00Z</dcterms:modified>
</cp:coreProperties>
</file>